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58FD" w14:textId="6265B769" w:rsidR="00697581" w:rsidRPr="0067030C" w:rsidRDefault="001C158E" w:rsidP="001C158E">
      <w:pPr>
        <w:jc w:val="center"/>
        <w:rPr>
          <w:rFonts w:ascii="Calibri" w:hAnsi="Calibri" w:cs="Calibri"/>
          <w:b/>
          <w:bCs/>
          <w:noProof/>
          <w:sz w:val="16"/>
          <w:szCs w:val="16"/>
          <w:lang w:eastAsia="en-GB"/>
        </w:rPr>
      </w:pPr>
      <w:r w:rsidRPr="001C158E">
        <w:rPr>
          <w:rFonts w:ascii="Calibri" w:hAnsi="Calibri" w:cs="Calibri"/>
          <w:b/>
          <w:bCs/>
          <w:noProof/>
          <w:sz w:val="28"/>
          <w:szCs w:val="28"/>
          <w:lang w:eastAsia="en-GB"/>
        </w:rPr>
        <w:t>EARLEY TOWN COUNCIL</w:t>
      </w:r>
      <w:r w:rsidRPr="001C158E">
        <w:rPr>
          <w:rFonts w:ascii="Calibri" w:hAnsi="Calibri" w:cs="Calibri"/>
          <w:b/>
          <w:bCs/>
          <w:noProof/>
          <w:sz w:val="28"/>
          <w:szCs w:val="28"/>
          <w:lang w:eastAsia="en-GB"/>
        </w:rPr>
        <w:br/>
      </w:r>
      <w:r w:rsidR="002E35FF" w:rsidRPr="001C158E">
        <w:rPr>
          <w:rFonts w:ascii="Calibri" w:hAnsi="Calibri" w:cs="Calibri"/>
          <w:b/>
          <w:bCs/>
          <w:noProof/>
          <w:sz w:val="28"/>
          <w:szCs w:val="28"/>
          <w:lang w:eastAsia="en-GB"/>
        </w:rPr>
        <w:t>GREEN FAIR BOOKING FORM</w:t>
      </w:r>
    </w:p>
    <w:p w14:paraId="2C13C63A" w14:textId="2C8E2D01" w:rsidR="005F2058" w:rsidRPr="009E4C71" w:rsidRDefault="00EF6957" w:rsidP="001C158E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  <w:u w:val="single"/>
        </w:rPr>
        <w:br/>
      </w:r>
      <w:r w:rsidR="001C158E" w:rsidRPr="00EF6957">
        <w:rPr>
          <w:rFonts w:cstheme="minorHAnsi"/>
          <w:b/>
          <w:color w:val="FF0000"/>
          <w:sz w:val="24"/>
          <w:szCs w:val="24"/>
          <w:u w:val="single"/>
        </w:rPr>
        <w:t>Please be aware charges are as follows: -</w:t>
      </w:r>
      <w:r w:rsidR="001C158E" w:rsidRPr="00EF6957">
        <w:rPr>
          <w:rFonts w:cstheme="minorHAnsi"/>
          <w:b/>
          <w:color w:val="FF0000"/>
          <w:sz w:val="24"/>
          <w:szCs w:val="24"/>
        </w:rPr>
        <w:br/>
      </w:r>
      <w:r w:rsidR="001C158E" w:rsidRPr="00EF6957">
        <w:rPr>
          <w:rFonts w:cstheme="minorHAnsi"/>
          <w:b/>
          <w:sz w:val="24"/>
          <w:szCs w:val="24"/>
        </w:rPr>
        <w:t xml:space="preserve">Charitable Organisations/Groups = £5.00 per pitch (non-refundable)     </w:t>
      </w:r>
      <w:r w:rsidR="001C158E" w:rsidRPr="00EF6957">
        <w:rPr>
          <w:rFonts w:cstheme="minorHAnsi"/>
          <w:b/>
          <w:sz w:val="24"/>
          <w:szCs w:val="24"/>
        </w:rPr>
        <w:br/>
        <w:t>Individuals/Commercial = £10.00 per pitch (non-refundable)</w:t>
      </w:r>
      <w:r w:rsidR="009E4C71">
        <w:rPr>
          <w:rFonts w:cstheme="minorHAnsi"/>
          <w:b/>
          <w:sz w:val="24"/>
          <w:szCs w:val="24"/>
        </w:rPr>
        <w:br/>
      </w:r>
      <w:r w:rsidR="001C158E">
        <w:rPr>
          <w:rFonts w:ascii="Arial" w:hAnsi="Arial" w:cs="Arial"/>
          <w:b/>
          <w:bCs/>
          <w:noProof/>
          <w:sz w:val="16"/>
          <w:szCs w:val="16"/>
          <w:lang w:eastAsia="en-GB"/>
        </w:rPr>
        <w:t>____________________________________________________________________________________________________________</w:t>
      </w:r>
    </w:p>
    <w:p w14:paraId="718E62FD" w14:textId="08F978B7" w:rsidR="00823D27" w:rsidRPr="00A13594" w:rsidRDefault="009E4C71" w:rsidP="00A13594">
      <w:pPr>
        <w:rPr>
          <w:rFonts w:ascii="Arial" w:hAnsi="Arial" w:cs="Arial"/>
          <w:noProof/>
          <w:sz w:val="28"/>
          <w:szCs w:val="28"/>
          <w:u w:val="single"/>
          <w:lang w:eastAsia="en-GB"/>
        </w:rPr>
      </w:pPr>
      <w:r w:rsidRPr="009E4C71">
        <w:rPr>
          <w:rFonts w:ascii="Arial" w:hAnsi="Arial" w:cs="Arial"/>
          <w:b/>
          <w:bCs/>
          <w:noProof/>
          <w:color w:val="FF0000"/>
          <w:sz w:val="24"/>
          <w:szCs w:val="24"/>
          <w:lang w:eastAsia="en-GB"/>
        </w:rPr>
        <w:t>Please ensure you have read a copy of the Terms &amp; Conditions</w:t>
      </w: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br/>
      </w: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br/>
      </w:r>
      <w:r w:rsidR="000F655D" w:rsidRPr="00A13594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Your Information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827"/>
        <w:gridCol w:w="6379"/>
      </w:tblGrid>
      <w:tr w:rsidR="00823D27" w14:paraId="715F97B8" w14:textId="77777777" w:rsidTr="001C158E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2D091797" w14:textId="2AA6D4C9" w:rsidR="00823D27" w:rsidRPr="001658A6" w:rsidRDefault="00823D27" w:rsidP="005163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1658A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Name of Applicant</w:t>
            </w:r>
            <w:r w:rsidRPr="001658A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5B6B1CA5" w14:textId="77777777" w:rsidR="00823D27" w:rsidRDefault="00823D27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50DAB506" w14:textId="77777777" w:rsidR="00823D27" w:rsidRDefault="00823D27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DB7D3B" w14:paraId="57305D9F" w14:textId="77777777" w:rsidTr="001C158E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AA673" w14:textId="77777777" w:rsidR="00DB7D3B" w:rsidRPr="001658A6" w:rsidRDefault="00DB7D3B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DF6B0A" w14:paraId="7B33DA1F" w14:textId="77777777" w:rsidTr="001C158E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23265525" w14:textId="15102F32" w:rsidR="00DF6B0A" w:rsidRPr="001658A6" w:rsidRDefault="00DF6B0A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1658A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Name of Group/Organisation</w:t>
            </w:r>
            <w:r w:rsidR="00353B6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br/>
              <w:t>(If applicable)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4D5D76A5" w14:textId="77777777" w:rsidR="00DF6B0A" w:rsidRDefault="00DF6B0A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109D3CD8" w14:textId="77777777" w:rsidR="00DF6B0A" w:rsidRDefault="00DF6B0A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55320" w14:paraId="08A2C60E" w14:textId="77777777" w:rsidTr="001C158E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1BAAA" w14:textId="77777777" w:rsidR="00555320" w:rsidRPr="0051637B" w:rsidRDefault="00555320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537743" w14:paraId="114A2BF7" w14:textId="77777777" w:rsidTr="001C158E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5E519A44" w14:textId="0EA05652" w:rsidR="00537743" w:rsidRPr="0051637B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1637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2FE09CF1" w14:textId="77777777" w:rsidR="00537743" w:rsidRPr="0051637B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F2D03F8" w14:textId="77777777" w:rsidR="00537743" w:rsidRPr="0051637B" w:rsidRDefault="00537743" w:rsidP="00555320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896CAEF" w14:textId="77777777" w:rsidR="00537743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B980023" w14:textId="77777777" w:rsidR="00CF327D" w:rsidRPr="0051637B" w:rsidRDefault="00CF327D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A5693" w14:paraId="5398D809" w14:textId="77777777" w:rsidTr="001C158E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02143" w14:textId="77777777" w:rsidR="004A5693" w:rsidRPr="0051637B" w:rsidRDefault="004A569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537743" w14:paraId="1CD202E7" w14:textId="77777777" w:rsidTr="001C158E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2A8A14B3" w14:textId="1677858E" w:rsidR="00537743" w:rsidRPr="0051637B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1637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Telphone No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212CEB65" w14:textId="77777777" w:rsidR="00537743" w:rsidRPr="0051637B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E48E050" w14:textId="77777777" w:rsidR="00537743" w:rsidRPr="0051637B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A5693" w14:paraId="1E5A6496" w14:textId="77777777" w:rsidTr="001C158E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181B8" w14:textId="77777777" w:rsidR="004A5693" w:rsidRPr="0051637B" w:rsidRDefault="004A569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51637B" w14:paraId="56EF53F0" w14:textId="77777777" w:rsidTr="001C158E"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3A1FEDF" w14:textId="77777777" w:rsidR="0051637B" w:rsidRPr="0051637B" w:rsidRDefault="0051637B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1637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Email Address</w:t>
            </w:r>
          </w:p>
          <w:p w14:paraId="5F9F1C72" w14:textId="7524F6F1" w:rsidR="0051637B" w:rsidRPr="0051637B" w:rsidRDefault="0051637B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A13642" w14:textId="77777777" w:rsidR="0051637B" w:rsidRDefault="0051637B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613213F" w14:textId="77777777" w:rsidR="00404665" w:rsidRPr="0051637B" w:rsidRDefault="00404665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51637B" w14:paraId="5068836E" w14:textId="6717E5BA" w:rsidTr="001C158E">
        <w:tc>
          <w:tcPr>
            <w:tcW w:w="3827" w:type="dxa"/>
            <w:vMerge/>
            <w:tcBorders>
              <w:left w:val="nil"/>
              <w:bottom w:val="nil"/>
              <w:right w:val="nil"/>
            </w:tcBorders>
          </w:tcPr>
          <w:p w14:paraId="7C9DE509" w14:textId="77777777" w:rsidR="0051637B" w:rsidRPr="0051637B" w:rsidRDefault="0051637B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tcBorders>
              <w:left w:val="nil"/>
              <w:bottom w:val="nil"/>
              <w:right w:val="nil"/>
            </w:tcBorders>
          </w:tcPr>
          <w:p w14:paraId="1AD50DA1" w14:textId="77777777" w:rsidR="0051637B" w:rsidRPr="0051637B" w:rsidRDefault="0051637B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674255" w14:paraId="16811690" w14:textId="77777777" w:rsidTr="001C158E"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ED17E" w14:textId="77777777" w:rsidR="00674255" w:rsidRPr="0051637B" w:rsidRDefault="00674255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1637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Registered Charity No:</w:t>
            </w:r>
          </w:p>
          <w:p w14:paraId="220670E9" w14:textId="2DF0DD79" w:rsidR="00674255" w:rsidRPr="00A22F3E" w:rsidRDefault="00A22F3E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22F3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(If applicable)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C265B15" w14:textId="77777777" w:rsidR="00674255" w:rsidRDefault="00674255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0EC6B5B5" w14:textId="08A25200" w:rsidR="00433EC8" w:rsidRPr="00327B41" w:rsidRDefault="00433EC8" w:rsidP="003B58CF">
      <w:pPr>
        <w:rPr>
          <w:rFonts w:ascii="Arial" w:hAnsi="Arial" w:cs="Arial"/>
          <w:noProof/>
          <w:sz w:val="16"/>
          <w:szCs w:val="16"/>
          <w:lang w:eastAsia="en-GB"/>
        </w:rPr>
      </w:pPr>
    </w:p>
    <w:p w14:paraId="23FF5F45" w14:textId="4D782403" w:rsidR="0040325F" w:rsidRPr="00A13594" w:rsidRDefault="000A4510" w:rsidP="00A13594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  <w:r w:rsidRPr="00A13594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Requir</w:t>
      </w:r>
      <w:r w:rsidR="001C158E" w:rsidRPr="00A13594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e</w:t>
      </w:r>
      <w:r w:rsidRPr="00A13594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ments</w:t>
      </w:r>
    </w:p>
    <w:tbl>
      <w:tblPr>
        <w:tblStyle w:val="TableGrid"/>
        <w:tblW w:w="10353" w:type="dxa"/>
        <w:tblInd w:w="-5" w:type="dxa"/>
        <w:tblLook w:val="04A0" w:firstRow="1" w:lastRow="0" w:firstColumn="1" w:lastColumn="0" w:noHBand="0" w:noVBand="1"/>
      </w:tblPr>
      <w:tblGrid>
        <w:gridCol w:w="3830"/>
        <w:gridCol w:w="3121"/>
        <w:gridCol w:w="3402"/>
      </w:tblGrid>
      <w:tr w:rsidR="000602CC" w14:paraId="5719EE8E" w14:textId="631A1C4F" w:rsidTr="00022F6B"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F6F3B" w14:textId="2B5B9452" w:rsidR="000602CC" w:rsidRPr="00E8106A" w:rsidRDefault="000602CC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Number of pitches required</w: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br/>
            </w:r>
            <w:r w:rsidRPr="00767AD7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t>(One pitch is 11ft x 11ft)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E177D4" w14:textId="54F4765A" w:rsidR="000602CC" w:rsidRPr="001575C6" w:rsidRDefault="000602CC" w:rsidP="003C45EF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 w:rsidRPr="001575C6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Charitable</w:t>
            </w:r>
          </w:p>
          <w:p w14:paraId="0AFAEB1A" w14:textId="77777777" w:rsidR="000602CC" w:rsidRPr="0067030C" w:rsidRDefault="000602CC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0D374E" w14:textId="6CB4AB9A" w:rsidR="000602CC" w:rsidRPr="001575C6" w:rsidRDefault="000602CC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 w:rsidRPr="001575C6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Commercial</w:t>
            </w:r>
          </w:p>
          <w:p w14:paraId="7BBCFF00" w14:textId="77777777" w:rsidR="000602CC" w:rsidRPr="0067030C" w:rsidRDefault="000602CC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C00048" w14:paraId="409D5C15" w14:textId="77777777" w:rsidTr="00022F6B"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1B47C6" w14:textId="77777777" w:rsidR="00C00048" w:rsidRPr="0067030C" w:rsidRDefault="00C00048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C00048" w14:paraId="5587DE41" w14:textId="77777777" w:rsidTr="00022F6B"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418B40" w14:textId="77777777" w:rsidR="00C00048" w:rsidRDefault="00C00048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D559FF" w14:paraId="763F1664" w14:textId="77777777" w:rsidTr="00022F6B"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71A23" w14:textId="62D42A5A" w:rsidR="00D559FF" w:rsidRPr="0051637B" w:rsidRDefault="00D559FF" w:rsidP="00860F88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Brief description </w:t>
            </w:r>
            <w:r w:rsidR="008C4C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of what your stall</w:t>
            </w:r>
            <w:r w:rsidR="008C4C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br/>
              <w:t>will be selling/providing</w:t>
            </w:r>
          </w:p>
          <w:p w14:paraId="43B2616B" w14:textId="77777777" w:rsidR="00D559FF" w:rsidRDefault="00D559FF" w:rsidP="00860F88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6523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FF63B74" w14:textId="77777777" w:rsidR="00D559FF" w:rsidRDefault="00D559FF" w:rsidP="00860F88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1824F5DF" w14:textId="77777777" w:rsidR="008C4C21" w:rsidRDefault="008C4C21" w:rsidP="00860F88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5F7E4A72" w14:textId="77777777" w:rsidR="00EF6957" w:rsidRDefault="00EF6957" w:rsidP="00860F88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2D502242" w14:textId="77777777" w:rsidR="00EF6957" w:rsidRDefault="00EF6957" w:rsidP="00860F88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C00048" w14:paraId="1815EA91" w14:textId="77777777" w:rsidTr="00022F6B"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058A8" w14:textId="11387324" w:rsidR="00B323B2" w:rsidRDefault="00B323B2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121F1399" w14:textId="22739FAA" w:rsidR="00567551" w:rsidRPr="00582C8F" w:rsidRDefault="008C4C21" w:rsidP="00A13594">
      <w:pPr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eastAsia="en-GB"/>
        </w:rPr>
      </w:pPr>
      <w:r w:rsidRPr="00A13594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Public Liability Insurance</w:t>
      </w:r>
      <w:r w:rsidR="0034481E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 xml:space="preserve"> </w:t>
      </w:r>
      <w:r w:rsidR="0034481E" w:rsidRPr="0034481E">
        <w:rPr>
          <w:rFonts w:ascii="Arial" w:hAnsi="Arial" w:cs="Arial"/>
          <w:b/>
          <w:bCs/>
          <w:noProof/>
          <w:sz w:val="20"/>
          <w:szCs w:val="20"/>
          <w:u w:val="single"/>
          <w:lang w:eastAsia="en-GB"/>
        </w:rPr>
        <w:t>(</w:t>
      </w:r>
      <w:r w:rsidR="00582C8F" w:rsidRPr="0034481E">
        <w:rPr>
          <w:rFonts w:ascii="Arial" w:hAnsi="Arial" w:cs="Arial"/>
          <w:b/>
          <w:bCs/>
          <w:noProof/>
          <w:sz w:val="20"/>
          <w:szCs w:val="20"/>
          <w:u w:val="single"/>
          <w:lang w:eastAsia="en-GB"/>
        </w:rPr>
        <w:t>Please provide a copy of your certificate</w:t>
      </w:r>
      <w:r w:rsidR="0034481E" w:rsidRPr="0034481E">
        <w:rPr>
          <w:rFonts w:ascii="Arial" w:hAnsi="Arial" w:cs="Arial"/>
          <w:b/>
          <w:bCs/>
          <w:noProof/>
          <w:sz w:val="20"/>
          <w:szCs w:val="20"/>
          <w:u w:val="single"/>
          <w:lang w:eastAsia="en-GB"/>
        </w:rPr>
        <w:t>)</w:t>
      </w:r>
    </w:p>
    <w:tbl>
      <w:tblPr>
        <w:tblStyle w:val="TableGrid"/>
        <w:tblW w:w="10353" w:type="dxa"/>
        <w:tblInd w:w="-5" w:type="dxa"/>
        <w:tblLook w:val="04A0" w:firstRow="1" w:lastRow="0" w:firstColumn="1" w:lastColumn="0" w:noHBand="0" w:noVBand="1"/>
      </w:tblPr>
      <w:tblGrid>
        <w:gridCol w:w="3833"/>
        <w:gridCol w:w="6520"/>
      </w:tblGrid>
      <w:tr w:rsidR="00567551" w:rsidRPr="004B5D6A" w14:paraId="23BA2235" w14:textId="77777777" w:rsidTr="0067030C">
        <w:trPr>
          <w:trHeight w:val="463"/>
        </w:trPr>
        <w:tc>
          <w:tcPr>
            <w:tcW w:w="3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A5004" w14:textId="4CDC6296" w:rsidR="00567551" w:rsidRPr="004B5D6A" w:rsidRDefault="00F22FC0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Name of </w:t>
            </w:r>
            <w:r w:rsidR="007F378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provider</w:t>
            </w:r>
          </w:p>
          <w:p w14:paraId="09396541" w14:textId="18B42708" w:rsidR="00D9467C" w:rsidRPr="004B5D6A" w:rsidRDefault="00D9467C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C57F294" w14:textId="77777777" w:rsidR="00567551" w:rsidRDefault="00567551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EFDA545" w14:textId="77777777" w:rsidR="00CC11DE" w:rsidRPr="004B5D6A" w:rsidRDefault="00CC11DE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F9243D" w:rsidRPr="004B5D6A" w14:paraId="164442FC" w14:textId="77777777" w:rsidTr="006921B0"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EF75" w14:textId="77777777" w:rsidR="00404665" w:rsidRPr="004B5D6A" w:rsidRDefault="00404665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67030C" w:rsidRPr="004B5D6A" w14:paraId="3D62C51E" w14:textId="77777777" w:rsidTr="00860F88">
        <w:trPr>
          <w:trHeight w:val="463"/>
        </w:trPr>
        <w:tc>
          <w:tcPr>
            <w:tcW w:w="3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8B88" w14:textId="4DDBA40D" w:rsidR="0067030C" w:rsidRPr="004B5D6A" w:rsidRDefault="0067030C" w:rsidP="00860F88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Public Liability Ref</w:t>
            </w:r>
          </w:p>
          <w:p w14:paraId="306EDD17" w14:textId="77777777" w:rsidR="0067030C" w:rsidRPr="004B5D6A" w:rsidRDefault="0067030C" w:rsidP="00860F88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824786C" w14:textId="77777777" w:rsidR="0067030C" w:rsidRDefault="0067030C" w:rsidP="00860F88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1A2CA280" w14:textId="77777777" w:rsidR="0067030C" w:rsidRPr="004B5D6A" w:rsidRDefault="0067030C" w:rsidP="00860F88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14:paraId="6D863163" w14:textId="57C8628C" w:rsidR="00D67456" w:rsidRPr="00B10311" w:rsidRDefault="00A94361" w:rsidP="00D67456">
      <w:pPr>
        <w:spacing w:line="240" w:lineRule="auto"/>
        <w:jc w:val="center"/>
        <w:rPr>
          <w:b/>
          <w:color w:val="FF0000"/>
          <w:u w:val="single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br/>
      </w:r>
      <w:r w:rsidR="00D67456" w:rsidRPr="00B10311">
        <w:rPr>
          <w:b/>
          <w:color w:val="FF0000"/>
        </w:rPr>
        <w:t>Payment to be made at time of booking by cheque (made payable to Earley Town Council), by card by contacting Tel: 0118 986 8995 or in cash by visiting the Council Offices</w:t>
      </w:r>
    </w:p>
    <w:p w14:paraId="17E8E931" w14:textId="3217CDDB" w:rsidR="00D7107F" w:rsidRPr="00E614EF" w:rsidRDefault="00D67456" w:rsidP="00E614EF">
      <w:pPr>
        <w:spacing w:line="240" w:lineRule="auto"/>
        <w:jc w:val="center"/>
        <w:rPr>
          <w:b/>
        </w:rPr>
      </w:pPr>
      <w:r w:rsidRPr="00B10311">
        <w:rPr>
          <w:b/>
        </w:rPr>
        <w:t xml:space="preserve">Please return your completed form to: - </w:t>
      </w:r>
      <w:hyperlink r:id="rId10" w:history="1">
        <w:r w:rsidRPr="00B10311">
          <w:rPr>
            <w:rStyle w:val="Hyperlink"/>
            <w:b/>
          </w:rPr>
          <w:t>administration@earley-tc.gov.uk</w:t>
        </w:r>
      </w:hyperlink>
      <w:r w:rsidRPr="00B10311">
        <w:rPr>
          <w:b/>
        </w:rPr>
        <w:t xml:space="preserve">  or by post/in person to</w:t>
      </w:r>
      <w:r w:rsidRPr="00B10311">
        <w:rPr>
          <w:b/>
        </w:rPr>
        <w:br/>
        <w:t xml:space="preserve">Green Fair Bookings, Earley Town Council, Council Offices, Radstock House, </w:t>
      </w:r>
      <w:r w:rsidR="00B10311">
        <w:rPr>
          <w:b/>
        </w:rPr>
        <w:br/>
      </w:r>
      <w:r w:rsidRPr="00B10311">
        <w:rPr>
          <w:b/>
        </w:rPr>
        <w:t>Radstock Lane, Earley, Reading, RG6 5UL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br/>
      </w:r>
      <w:r w:rsidR="00B10311">
        <w:rPr>
          <w:bCs/>
          <w:sz w:val="16"/>
          <w:szCs w:val="16"/>
        </w:rPr>
        <w:br/>
      </w:r>
      <w:r w:rsidRPr="00B10311">
        <w:rPr>
          <w:bCs/>
          <w:sz w:val="16"/>
          <w:szCs w:val="16"/>
        </w:rPr>
        <w:t xml:space="preserve">The collection of personal data is required to process bookings, for more details please read our Privacy Notices </w:t>
      </w:r>
      <w:r w:rsidR="00C717A3">
        <w:rPr>
          <w:bCs/>
          <w:sz w:val="16"/>
          <w:szCs w:val="16"/>
        </w:rPr>
        <w:br/>
      </w:r>
      <w:r w:rsidRPr="00B10311">
        <w:rPr>
          <w:bCs/>
          <w:sz w:val="16"/>
          <w:szCs w:val="16"/>
        </w:rPr>
        <w:t xml:space="preserve">which can be found at </w:t>
      </w:r>
      <w:hyperlink r:id="rId11" w:history="1">
        <w:r w:rsidRPr="00B10311">
          <w:rPr>
            <w:rStyle w:val="Hyperlink"/>
            <w:b/>
            <w:sz w:val="16"/>
            <w:szCs w:val="16"/>
          </w:rPr>
          <w:t>www.earley-tc.gov.uk/council-documents/</w:t>
        </w:r>
      </w:hyperlink>
    </w:p>
    <w:sectPr w:rsidR="00D7107F" w:rsidRPr="00E614EF" w:rsidSect="00CF327D">
      <w:headerReference w:type="default" r:id="rId12"/>
      <w:pgSz w:w="11906" w:h="16838"/>
      <w:pgMar w:top="284" w:right="851" w:bottom="284" w:left="851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01EDA" w14:textId="77777777" w:rsidR="00FA21D4" w:rsidRDefault="00FA21D4" w:rsidP="00C30CBD">
      <w:pPr>
        <w:spacing w:after="0" w:line="240" w:lineRule="auto"/>
      </w:pPr>
      <w:r>
        <w:separator/>
      </w:r>
    </w:p>
  </w:endnote>
  <w:endnote w:type="continuationSeparator" w:id="0">
    <w:p w14:paraId="02290180" w14:textId="77777777" w:rsidR="00FA21D4" w:rsidRDefault="00FA21D4" w:rsidP="00C3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10D82" w14:textId="77777777" w:rsidR="00FA21D4" w:rsidRDefault="00FA21D4" w:rsidP="00C30CBD">
      <w:pPr>
        <w:spacing w:after="0" w:line="240" w:lineRule="auto"/>
      </w:pPr>
      <w:r>
        <w:separator/>
      </w:r>
    </w:p>
  </w:footnote>
  <w:footnote w:type="continuationSeparator" w:id="0">
    <w:p w14:paraId="05C00413" w14:textId="77777777" w:rsidR="00FA21D4" w:rsidRDefault="00FA21D4" w:rsidP="00C3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1781" w14:textId="060E4DB1" w:rsidR="002D02CD" w:rsidRDefault="002D02CD">
    <w:pPr>
      <w:pStyle w:val="Header"/>
    </w:pPr>
    <w:r w:rsidRPr="00AC5B7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2FD5AD97" wp14:editId="3C30BC69">
          <wp:simplePos x="0" y="0"/>
          <wp:positionH relativeFrom="margin">
            <wp:posOffset>5962650</wp:posOffset>
          </wp:positionH>
          <wp:positionV relativeFrom="margin">
            <wp:posOffset>-703580</wp:posOffset>
          </wp:positionV>
          <wp:extent cx="852170" cy="428625"/>
          <wp:effectExtent l="0" t="0" r="5080" b="9525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1710886152" name="Picture 1710886152" descr="A sun and city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886152" name="Picture 1710886152" descr="A sun and city silhouet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46825F" w14:textId="77777777" w:rsidR="002D02CD" w:rsidRDefault="002D0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169F"/>
    <w:multiLevelType w:val="hybridMultilevel"/>
    <w:tmpl w:val="20D4E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0D8D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79C0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37A42"/>
    <w:multiLevelType w:val="hybridMultilevel"/>
    <w:tmpl w:val="BE988132"/>
    <w:lvl w:ilvl="0" w:tplc="5D7A6C6A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96290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92035"/>
    <w:multiLevelType w:val="hybridMultilevel"/>
    <w:tmpl w:val="8F646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75F76"/>
    <w:multiLevelType w:val="hybridMultilevel"/>
    <w:tmpl w:val="D7E27E12"/>
    <w:lvl w:ilvl="0" w:tplc="BF9E9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B42AB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40FDE"/>
    <w:multiLevelType w:val="hybridMultilevel"/>
    <w:tmpl w:val="20D4ED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04AF8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1147E"/>
    <w:multiLevelType w:val="hybridMultilevel"/>
    <w:tmpl w:val="BDF4F060"/>
    <w:lvl w:ilvl="0" w:tplc="BF9E9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E4C2B"/>
    <w:multiLevelType w:val="hybridMultilevel"/>
    <w:tmpl w:val="BC349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F643AA"/>
    <w:multiLevelType w:val="hybridMultilevel"/>
    <w:tmpl w:val="8F646E10"/>
    <w:lvl w:ilvl="0" w:tplc="BF9E9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A017A"/>
    <w:multiLevelType w:val="hybridMultilevel"/>
    <w:tmpl w:val="C04E1DEC"/>
    <w:lvl w:ilvl="0" w:tplc="BF9E9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12041">
    <w:abstractNumId w:val="8"/>
  </w:num>
  <w:num w:numId="2" w16cid:durableId="171527247">
    <w:abstractNumId w:val="0"/>
  </w:num>
  <w:num w:numId="3" w16cid:durableId="629289825">
    <w:abstractNumId w:val="12"/>
  </w:num>
  <w:num w:numId="4" w16cid:durableId="935213593">
    <w:abstractNumId w:val="5"/>
  </w:num>
  <w:num w:numId="5" w16cid:durableId="894587369">
    <w:abstractNumId w:val="3"/>
  </w:num>
  <w:num w:numId="6" w16cid:durableId="1396008962">
    <w:abstractNumId w:val="13"/>
  </w:num>
  <w:num w:numId="7" w16cid:durableId="296683916">
    <w:abstractNumId w:val="6"/>
  </w:num>
  <w:num w:numId="8" w16cid:durableId="497774401">
    <w:abstractNumId w:val="10"/>
  </w:num>
  <w:num w:numId="9" w16cid:durableId="1756904125">
    <w:abstractNumId w:val="7"/>
  </w:num>
  <w:num w:numId="10" w16cid:durableId="25520892">
    <w:abstractNumId w:val="1"/>
  </w:num>
  <w:num w:numId="11" w16cid:durableId="87121099">
    <w:abstractNumId w:val="4"/>
  </w:num>
  <w:num w:numId="12" w16cid:durableId="161819754">
    <w:abstractNumId w:val="2"/>
  </w:num>
  <w:num w:numId="13" w16cid:durableId="1947419291">
    <w:abstractNumId w:val="11"/>
  </w:num>
  <w:num w:numId="14" w16cid:durableId="14311955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AA"/>
    <w:rsid w:val="00014084"/>
    <w:rsid w:val="00020AEB"/>
    <w:rsid w:val="00022F6B"/>
    <w:rsid w:val="00031C34"/>
    <w:rsid w:val="00045387"/>
    <w:rsid w:val="0005490E"/>
    <w:rsid w:val="000602CC"/>
    <w:rsid w:val="0007074B"/>
    <w:rsid w:val="00086E07"/>
    <w:rsid w:val="000A4510"/>
    <w:rsid w:val="000C488D"/>
    <w:rsid w:val="000C60A1"/>
    <w:rsid w:val="000F655D"/>
    <w:rsid w:val="0010351D"/>
    <w:rsid w:val="00106EE2"/>
    <w:rsid w:val="00107287"/>
    <w:rsid w:val="0012697B"/>
    <w:rsid w:val="00136E7B"/>
    <w:rsid w:val="00146A0B"/>
    <w:rsid w:val="001575C6"/>
    <w:rsid w:val="001658A6"/>
    <w:rsid w:val="001819F5"/>
    <w:rsid w:val="00191B1B"/>
    <w:rsid w:val="00196E14"/>
    <w:rsid w:val="001A5322"/>
    <w:rsid w:val="001B2366"/>
    <w:rsid w:val="001C158E"/>
    <w:rsid w:val="00230119"/>
    <w:rsid w:val="002409AA"/>
    <w:rsid w:val="00245B2E"/>
    <w:rsid w:val="002A6426"/>
    <w:rsid w:val="002C3536"/>
    <w:rsid w:val="002D02CD"/>
    <w:rsid w:val="002E35FF"/>
    <w:rsid w:val="002F104C"/>
    <w:rsid w:val="00311279"/>
    <w:rsid w:val="00312768"/>
    <w:rsid w:val="00327B41"/>
    <w:rsid w:val="0034481E"/>
    <w:rsid w:val="00353B66"/>
    <w:rsid w:val="00384D1C"/>
    <w:rsid w:val="00391498"/>
    <w:rsid w:val="003B58CF"/>
    <w:rsid w:val="003C46FE"/>
    <w:rsid w:val="003F0AE2"/>
    <w:rsid w:val="003F336E"/>
    <w:rsid w:val="0040325F"/>
    <w:rsid w:val="00404665"/>
    <w:rsid w:val="00410DA9"/>
    <w:rsid w:val="00422AEE"/>
    <w:rsid w:val="00433EC8"/>
    <w:rsid w:val="0047537B"/>
    <w:rsid w:val="0047655D"/>
    <w:rsid w:val="00476C93"/>
    <w:rsid w:val="004A5693"/>
    <w:rsid w:val="004B4D94"/>
    <w:rsid w:val="004B5D6A"/>
    <w:rsid w:val="004C3C86"/>
    <w:rsid w:val="004C65BD"/>
    <w:rsid w:val="004D12D4"/>
    <w:rsid w:val="004D173A"/>
    <w:rsid w:val="004D3DC1"/>
    <w:rsid w:val="0051637B"/>
    <w:rsid w:val="005174B8"/>
    <w:rsid w:val="00526218"/>
    <w:rsid w:val="00537743"/>
    <w:rsid w:val="00553CB2"/>
    <w:rsid w:val="00555320"/>
    <w:rsid w:val="00567551"/>
    <w:rsid w:val="005728E4"/>
    <w:rsid w:val="00582C8F"/>
    <w:rsid w:val="005E3083"/>
    <w:rsid w:val="005E371B"/>
    <w:rsid w:val="005F2058"/>
    <w:rsid w:val="005F6DF0"/>
    <w:rsid w:val="00601685"/>
    <w:rsid w:val="0063366F"/>
    <w:rsid w:val="00667082"/>
    <w:rsid w:val="0067030C"/>
    <w:rsid w:val="0067196E"/>
    <w:rsid w:val="00674255"/>
    <w:rsid w:val="00687419"/>
    <w:rsid w:val="0069040F"/>
    <w:rsid w:val="00690584"/>
    <w:rsid w:val="006921B0"/>
    <w:rsid w:val="00693CEB"/>
    <w:rsid w:val="00697581"/>
    <w:rsid w:val="006A55BA"/>
    <w:rsid w:val="006B3AE3"/>
    <w:rsid w:val="006C52CD"/>
    <w:rsid w:val="006C750E"/>
    <w:rsid w:val="00705FFB"/>
    <w:rsid w:val="00707E5E"/>
    <w:rsid w:val="00720B7C"/>
    <w:rsid w:val="007418A1"/>
    <w:rsid w:val="0074692D"/>
    <w:rsid w:val="00767AD7"/>
    <w:rsid w:val="007A7F35"/>
    <w:rsid w:val="007B00A3"/>
    <w:rsid w:val="007B7075"/>
    <w:rsid w:val="007F378F"/>
    <w:rsid w:val="00823D27"/>
    <w:rsid w:val="00826581"/>
    <w:rsid w:val="0085126F"/>
    <w:rsid w:val="008730A4"/>
    <w:rsid w:val="008A60D0"/>
    <w:rsid w:val="008C4C21"/>
    <w:rsid w:val="008C5DF1"/>
    <w:rsid w:val="008C5F30"/>
    <w:rsid w:val="008D57F1"/>
    <w:rsid w:val="008F02DD"/>
    <w:rsid w:val="009215B5"/>
    <w:rsid w:val="009425E2"/>
    <w:rsid w:val="00945694"/>
    <w:rsid w:val="00951C9B"/>
    <w:rsid w:val="009778D0"/>
    <w:rsid w:val="009A7908"/>
    <w:rsid w:val="009E4C71"/>
    <w:rsid w:val="009E6972"/>
    <w:rsid w:val="00A04F08"/>
    <w:rsid w:val="00A13594"/>
    <w:rsid w:val="00A22F3E"/>
    <w:rsid w:val="00A3324E"/>
    <w:rsid w:val="00A43564"/>
    <w:rsid w:val="00A6761A"/>
    <w:rsid w:val="00A82722"/>
    <w:rsid w:val="00A94361"/>
    <w:rsid w:val="00B03510"/>
    <w:rsid w:val="00B06278"/>
    <w:rsid w:val="00B10311"/>
    <w:rsid w:val="00B323B2"/>
    <w:rsid w:val="00B365AF"/>
    <w:rsid w:val="00B4132B"/>
    <w:rsid w:val="00B45331"/>
    <w:rsid w:val="00B66233"/>
    <w:rsid w:val="00B7265F"/>
    <w:rsid w:val="00B85086"/>
    <w:rsid w:val="00BA197C"/>
    <w:rsid w:val="00BA70FC"/>
    <w:rsid w:val="00BA7209"/>
    <w:rsid w:val="00BC63BD"/>
    <w:rsid w:val="00BC7777"/>
    <w:rsid w:val="00BE0AF4"/>
    <w:rsid w:val="00BF5842"/>
    <w:rsid w:val="00C00048"/>
    <w:rsid w:val="00C21F14"/>
    <w:rsid w:val="00C30CBD"/>
    <w:rsid w:val="00C53B69"/>
    <w:rsid w:val="00C573F2"/>
    <w:rsid w:val="00C62B54"/>
    <w:rsid w:val="00C717A3"/>
    <w:rsid w:val="00C87AAF"/>
    <w:rsid w:val="00CA23DA"/>
    <w:rsid w:val="00CB6938"/>
    <w:rsid w:val="00CC080E"/>
    <w:rsid w:val="00CC11DE"/>
    <w:rsid w:val="00CC301C"/>
    <w:rsid w:val="00CD5A86"/>
    <w:rsid w:val="00CF327D"/>
    <w:rsid w:val="00D02422"/>
    <w:rsid w:val="00D1360C"/>
    <w:rsid w:val="00D3303A"/>
    <w:rsid w:val="00D34C35"/>
    <w:rsid w:val="00D559FF"/>
    <w:rsid w:val="00D55CF3"/>
    <w:rsid w:val="00D67456"/>
    <w:rsid w:val="00D70033"/>
    <w:rsid w:val="00D7107F"/>
    <w:rsid w:val="00D812B6"/>
    <w:rsid w:val="00D81C2A"/>
    <w:rsid w:val="00D9467C"/>
    <w:rsid w:val="00DB28B5"/>
    <w:rsid w:val="00DB7D3B"/>
    <w:rsid w:val="00DF6B0A"/>
    <w:rsid w:val="00E023F0"/>
    <w:rsid w:val="00E211BC"/>
    <w:rsid w:val="00E614EF"/>
    <w:rsid w:val="00E7664F"/>
    <w:rsid w:val="00E8106A"/>
    <w:rsid w:val="00E81D8D"/>
    <w:rsid w:val="00EF6957"/>
    <w:rsid w:val="00EF6CCD"/>
    <w:rsid w:val="00F157D4"/>
    <w:rsid w:val="00F22FC0"/>
    <w:rsid w:val="00F429FF"/>
    <w:rsid w:val="00F60057"/>
    <w:rsid w:val="00F76BEF"/>
    <w:rsid w:val="00F82F4E"/>
    <w:rsid w:val="00F9243D"/>
    <w:rsid w:val="00FA21D4"/>
    <w:rsid w:val="00FC03F4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CD88"/>
  <w15:chartTrackingRefBased/>
  <w15:docId w15:val="{DC98529D-1614-4F8C-B6A7-70B7C978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209"/>
    <w:pPr>
      <w:ind w:left="720"/>
      <w:contextualSpacing/>
    </w:pPr>
  </w:style>
  <w:style w:type="table" w:styleId="TableGrid">
    <w:name w:val="Table Grid"/>
    <w:basedOn w:val="TableNormal"/>
    <w:uiPriority w:val="39"/>
    <w:rsid w:val="0082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0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CBD"/>
  </w:style>
  <w:style w:type="paragraph" w:styleId="Footer">
    <w:name w:val="footer"/>
    <w:basedOn w:val="Normal"/>
    <w:link w:val="FooterChar"/>
    <w:uiPriority w:val="99"/>
    <w:unhideWhenUsed/>
    <w:rsid w:val="00C30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CBD"/>
  </w:style>
  <w:style w:type="character" w:styleId="Hyperlink">
    <w:name w:val="Hyperlink"/>
    <w:basedOn w:val="DefaultParagraphFont"/>
    <w:uiPriority w:val="99"/>
    <w:unhideWhenUsed/>
    <w:rsid w:val="005F2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arley-tc.gov.uk/council-documents/" TargetMode="External"/><Relationship Id="rId5" Type="http://schemas.openxmlformats.org/officeDocument/2006/relationships/styles" Target="styles.xml"/><Relationship Id="rId10" Type="http://schemas.openxmlformats.org/officeDocument/2006/relationships/hyperlink" Target="mailto:administration@earley-tc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F0B62F1355948A9F2857E8A9281C7" ma:contentTypeVersion="18" ma:contentTypeDescription="Create a new document." ma:contentTypeScope="" ma:versionID="a8d8f5adbc81a25fd0022af00952f125">
  <xsd:schema xmlns:xsd="http://www.w3.org/2001/XMLSchema" xmlns:xs="http://www.w3.org/2001/XMLSchema" xmlns:p="http://schemas.microsoft.com/office/2006/metadata/properties" xmlns:ns2="abeecf1c-038d-4299-9f0b-b275749891ee" xmlns:ns3="ccf9aba4-7bb1-42f6-8a69-9cfd64c9f99a" targetNamespace="http://schemas.microsoft.com/office/2006/metadata/properties" ma:root="true" ma:fieldsID="6277788effb2f0e8844ddec3d507f8b1" ns2:_="" ns3:_="">
    <xsd:import namespace="abeecf1c-038d-4299-9f0b-b275749891ee"/>
    <xsd:import namespace="ccf9aba4-7bb1-42f6-8a69-9cfd64c9f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ecf1c-038d-4299-9f0b-b2757498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d81a85-0778-4bb1-9bee-112800e12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aba4-7bb1-42f6-8a69-9cfd64c9f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f88206-19fa-4a78-9919-96fd4ee94fb5}" ma:internalName="TaxCatchAll" ma:showField="CatchAllData" ma:web="ccf9aba4-7bb1-42f6-8a69-9cfd64c9f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eecf1c-038d-4299-9f0b-b275749891ee">
      <Terms xmlns="http://schemas.microsoft.com/office/infopath/2007/PartnerControls"/>
    </lcf76f155ced4ddcb4097134ff3c332f>
    <TaxCatchAll xmlns="ccf9aba4-7bb1-42f6-8a69-9cfd64c9f99a" xsi:nil="true"/>
  </documentManagement>
</p:properties>
</file>

<file path=customXml/itemProps1.xml><?xml version="1.0" encoding="utf-8"?>
<ds:datastoreItem xmlns:ds="http://schemas.openxmlformats.org/officeDocument/2006/customXml" ds:itemID="{3F4433D3-4DF6-4EA2-B2E3-D2606CEC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ecf1c-038d-4299-9f0b-b275749891ee"/>
    <ds:schemaRef ds:uri="ccf9aba4-7bb1-42f6-8a69-9cfd64c9f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99E20-2EB4-4DF1-AC4C-A29DDE7CE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F31D3-13B4-45A0-A922-F09A1AE64763}">
  <ds:schemaRefs>
    <ds:schemaRef ds:uri="http://schemas.microsoft.com/office/2006/metadata/properties"/>
    <ds:schemaRef ds:uri="http://schemas.microsoft.com/office/infopath/2007/PartnerControls"/>
    <ds:schemaRef ds:uri="abeecf1c-038d-4299-9f0b-b275749891ee"/>
    <ds:schemaRef ds:uri="ccf9aba4-7bb1-42f6-8a69-9cfd64c9f9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Carroll</dc:creator>
  <cp:keywords/>
  <dc:description/>
  <cp:lastModifiedBy>Emma Carroll</cp:lastModifiedBy>
  <cp:revision>182</cp:revision>
  <dcterms:created xsi:type="dcterms:W3CDTF">2023-11-02T14:47:00Z</dcterms:created>
  <dcterms:modified xsi:type="dcterms:W3CDTF">2025-03-25T09:49:00Z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