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851"/>
        <w:tblW w:w="0" w:type="auto"/>
        <w:tblLayout w:type="fixed"/>
        <w:tblCellMar>
          <w:left w:w="0" w:type="dxa"/>
          <w:right w:w="0" w:type="dxa"/>
        </w:tblCellMar>
        <w:tblLook w:val="0000" w:firstRow="0" w:lastRow="0" w:firstColumn="0" w:lastColumn="0" w:noHBand="0" w:noVBand="0"/>
      </w:tblPr>
      <w:tblGrid>
        <w:gridCol w:w="3261"/>
      </w:tblGrid>
      <w:tr w:rsidR="001F0AF6" w:rsidRPr="00F34660" w14:paraId="2AB0C88E" w14:textId="77777777" w:rsidTr="001F0AF6">
        <w:trPr>
          <w:trHeight w:val="237"/>
        </w:trPr>
        <w:tc>
          <w:tcPr>
            <w:tcW w:w="3261" w:type="dxa"/>
          </w:tcPr>
          <w:p w14:paraId="6537E1B6" w14:textId="77777777" w:rsidR="001F0AF6" w:rsidRPr="00F34660" w:rsidRDefault="001F0AF6" w:rsidP="001F0AF6">
            <w:pPr>
              <w:pStyle w:val="NoSpacing"/>
              <w:rPr>
                <w:rFonts w:ascii="Network Rail Sans" w:hAnsi="Network Rail Sans"/>
              </w:rPr>
            </w:pPr>
          </w:p>
          <w:p w14:paraId="2BDAE68C" w14:textId="77777777" w:rsidR="001F0AF6" w:rsidRDefault="001F0AF6" w:rsidP="001F0AF6">
            <w:pPr>
              <w:pStyle w:val="NoSpacing"/>
              <w:rPr>
                <w:rFonts w:ascii="Network Rail Sans" w:hAnsi="Network Rail Sans"/>
              </w:rPr>
            </w:pPr>
          </w:p>
          <w:p w14:paraId="07CB6420" w14:textId="77777777" w:rsidR="001F0AF6" w:rsidRDefault="001F0AF6" w:rsidP="001F0AF6">
            <w:pPr>
              <w:pStyle w:val="NoSpacing"/>
              <w:rPr>
                <w:rFonts w:ascii="Network Rail Sans" w:hAnsi="Network Rail Sans"/>
              </w:rPr>
            </w:pPr>
            <w:r w:rsidRPr="00F34660">
              <w:rPr>
                <w:rFonts w:ascii="Network Rail Sans" w:hAnsi="Network Rail Sans"/>
              </w:rPr>
              <w:t>Community Relations</w:t>
            </w:r>
          </w:p>
          <w:p w14:paraId="58BF1BE0" w14:textId="4987C860" w:rsidR="00F8505A" w:rsidRDefault="00F8505A" w:rsidP="00F8505A">
            <w:pPr>
              <w:pStyle w:val="NoSpacing"/>
              <w:rPr>
                <w:rFonts w:ascii="Network Rail Sans" w:hAnsi="Network Rail Sans"/>
              </w:rPr>
            </w:pPr>
            <w:r>
              <w:rPr>
                <w:rFonts w:ascii="Network Rail Sans" w:hAnsi="Network Rail Sans"/>
              </w:rPr>
              <w:t>Basingstoke Campus</w:t>
            </w:r>
          </w:p>
          <w:p w14:paraId="33D11447" w14:textId="7180D66E" w:rsidR="00F8505A" w:rsidRDefault="00F8505A" w:rsidP="00F8505A">
            <w:pPr>
              <w:pStyle w:val="NoSpacing"/>
              <w:rPr>
                <w:rFonts w:ascii="Network Rail Sans" w:hAnsi="Network Rail Sans"/>
              </w:rPr>
            </w:pPr>
            <w:r>
              <w:rPr>
                <w:rFonts w:ascii="Network Rail Sans" w:hAnsi="Network Rail Sans"/>
              </w:rPr>
              <w:t>Gresley Road</w:t>
            </w:r>
          </w:p>
          <w:p w14:paraId="3B516F44" w14:textId="17B76DEC" w:rsidR="00F8505A" w:rsidRDefault="00F8505A" w:rsidP="00F8505A">
            <w:pPr>
              <w:pStyle w:val="NoSpacing"/>
              <w:rPr>
                <w:rFonts w:ascii="Network Rail Sans" w:hAnsi="Network Rail Sans"/>
              </w:rPr>
            </w:pPr>
            <w:r>
              <w:rPr>
                <w:rFonts w:ascii="Network Rail Sans" w:hAnsi="Network Rail Sans"/>
              </w:rPr>
              <w:t>Basingstoke</w:t>
            </w:r>
          </w:p>
          <w:p w14:paraId="7E350CC4" w14:textId="353F0F6C" w:rsidR="00F8505A" w:rsidRDefault="00F8505A" w:rsidP="00F8505A">
            <w:pPr>
              <w:pStyle w:val="NoSpacing"/>
              <w:rPr>
                <w:rFonts w:ascii="Network Rail Sans" w:hAnsi="Network Rail Sans"/>
              </w:rPr>
            </w:pPr>
            <w:r>
              <w:rPr>
                <w:rFonts w:ascii="Network Rail Sans" w:hAnsi="Network Rail Sans"/>
              </w:rPr>
              <w:t>Hampshire, RG21 4FS</w:t>
            </w:r>
          </w:p>
          <w:p w14:paraId="59659FD0" w14:textId="10EAE113" w:rsidR="00F8505A" w:rsidRPr="00F34660" w:rsidRDefault="00F8505A" w:rsidP="00F8505A">
            <w:pPr>
              <w:pStyle w:val="NoSpacing"/>
              <w:rPr>
                <w:rFonts w:ascii="Network Rail Sans" w:hAnsi="Network Rail Sans"/>
              </w:rPr>
            </w:pPr>
          </w:p>
        </w:tc>
      </w:tr>
      <w:tr w:rsidR="001F0AF6" w:rsidRPr="007E69BB" w14:paraId="42FBC487" w14:textId="77777777" w:rsidTr="001F0AF6">
        <w:trPr>
          <w:trHeight w:val="237"/>
        </w:trPr>
        <w:tc>
          <w:tcPr>
            <w:tcW w:w="3261" w:type="dxa"/>
          </w:tcPr>
          <w:p w14:paraId="5B0AA8D4" w14:textId="77777777" w:rsidR="001F0AF6" w:rsidRPr="007E69BB" w:rsidRDefault="001F0AF6" w:rsidP="001F0AF6">
            <w:pPr>
              <w:pStyle w:val="NoSpacing"/>
            </w:pPr>
          </w:p>
        </w:tc>
      </w:tr>
      <w:tr w:rsidR="001F0AF6" w:rsidRPr="007E69BB" w14:paraId="10EB0A87" w14:textId="77777777" w:rsidTr="001F0AF6">
        <w:trPr>
          <w:trHeight w:val="100"/>
        </w:trPr>
        <w:tc>
          <w:tcPr>
            <w:tcW w:w="3261" w:type="dxa"/>
          </w:tcPr>
          <w:p w14:paraId="4FAF3E04" w14:textId="77777777" w:rsidR="001F0AF6" w:rsidRPr="007E69BB" w:rsidRDefault="001F0AF6" w:rsidP="001F0AF6">
            <w:pPr>
              <w:pStyle w:val="NoSpacing"/>
            </w:pPr>
          </w:p>
        </w:tc>
      </w:tr>
    </w:tbl>
    <w:p w14:paraId="35842BEA" w14:textId="755120E0" w:rsidR="00F34660" w:rsidRPr="007E69BB" w:rsidRDefault="00B83DDF" w:rsidP="00F34660">
      <w:pPr>
        <w:pStyle w:val="NRLHtext"/>
        <w:rPr>
          <w:rFonts w:ascii="Network Rail Sans" w:hAnsi="Network Rail Sans"/>
          <w:sz w:val="22"/>
        </w:rPr>
      </w:pPr>
      <w:r w:rsidRPr="007E69BB">
        <w:rPr>
          <w:rFonts w:ascii="Network Rail Sans" w:hAnsi="Network Rail Sans"/>
          <w:noProof/>
          <w:sz w:val="22"/>
        </w:rPr>
        <w:drawing>
          <wp:anchor distT="0" distB="0" distL="114300" distR="114300" simplePos="0" relativeHeight="251685888" behindDoc="0" locked="0" layoutInCell="1" allowOverlap="1" wp14:anchorId="614BD701" wp14:editId="72BBF2CC">
            <wp:simplePos x="0" y="0"/>
            <wp:positionH relativeFrom="margin">
              <wp:align>right</wp:align>
            </wp:positionH>
            <wp:positionV relativeFrom="margin">
              <wp:posOffset>-618490</wp:posOffset>
            </wp:positionV>
            <wp:extent cx="2020570" cy="8089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057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56EB9" w14:textId="77777777" w:rsidR="00F34660" w:rsidRPr="005A505E" w:rsidRDefault="00F34660" w:rsidP="00F34660">
      <w:pPr>
        <w:pStyle w:val="NRLHtext"/>
        <w:rPr>
          <w:rFonts w:ascii="Network Rail Sans" w:hAnsi="Network Rail Sans"/>
          <w:sz w:val="22"/>
          <w:szCs w:val="22"/>
        </w:rPr>
      </w:pPr>
      <w:r w:rsidRPr="005A505E">
        <w:rPr>
          <w:rFonts w:ascii="Network Rail Sans" w:hAnsi="Network Rail Sans"/>
          <w:sz w:val="22"/>
          <w:szCs w:val="22"/>
        </w:rPr>
        <w:br/>
      </w:r>
    </w:p>
    <w:p w14:paraId="6547CDDC" w14:textId="761C27FF" w:rsidR="00F34660" w:rsidRPr="005A505E" w:rsidRDefault="00F34660" w:rsidP="00B83DDF">
      <w:pPr>
        <w:pStyle w:val="NoSpacing"/>
        <w:contextualSpacing/>
        <w:rPr>
          <w:rFonts w:ascii="Network Rail Sans" w:hAnsi="Network Rail Sans"/>
          <w:b/>
        </w:rPr>
      </w:pPr>
    </w:p>
    <w:p w14:paraId="0EB16C7B" w14:textId="77777777" w:rsidR="00F34660" w:rsidRPr="005A505E" w:rsidRDefault="00F34660" w:rsidP="00B83DDF">
      <w:pPr>
        <w:pStyle w:val="NoSpacing"/>
        <w:contextualSpacing/>
        <w:rPr>
          <w:rFonts w:ascii="Network Rail Sans" w:hAnsi="Network Rail Sans"/>
          <w:b/>
        </w:rPr>
      </w:pPr>
    </w:p>
    <w:p w14:paraId="67140A60" w14:textId="77777777" w:rsidR="003467B7" w:rsidRPr="005A505E" w:rsidRDefault="003467B7" w:rsidP="00B83DDF">
      <w:pPr>
        <w:tabs>
          <w:tab w:val="left" w:pos="720"/>
          <w:tab w:val="left" w:pos="1440"/>
          <w:tab w:val="left" w:pos="2160"/>
          <w:tab w:val="center" w:pos="4513"/>
        </w:tabs>
        <w:spacing w:line="240" w:lineRule="auto"/>
        <w:contextualSpacing/>
        <w:rPr>
          <w:rFonts w:ascii="Network Rail Sans" w:hAnsi="Network Rail Sans"/>
        </w:rPr>
      </w:pPr>
    </w:p>
    <w:p w14:paraId="0F93CE7F" w14:textId="77777777" w:rsidR="003467B7" w:rsidRPr="005A505E" w:rsidRDefault="003467B7" w:rsidP="00DF738E">
      <w:pPr>
        <w:tabs>
          <w:tab w:val="left" w:pos="720"/>
          <w:tab w:val="left" w:pos="1440"/>
          <w:tab w:val="left" w:pos="2160"/>
          <w:tab w:val="center" w:pos="4513"/>
        </w:tabs>
        <w:spacing w:line="240" w:lineRule="auto"/>
        <w:contextualSpacing/>
        <w:rPr>
          <w:rFonts w:ascii="Network Rail Sans" w:hAnsi="Network Rail Sans"/>
          <w:color w:val="FF0000"/>
        </w:rPr>
      </w:pPr>
    </w:p>
    <w:p w14:paraId="09F61AB1" w14:textId="77777777" w:rsidR="003467B7" w:rsidRPr="005A505E" w:rsidRDefault="003467B7" w:rsidP="003467B7">
      <w:pPr>
        <w:tabs>
          <w:tab w:val="left" w:pos="720"/>
          <w:tab w:val="left" w:pos="1440"/>
          <w:tab w:val="left" w:pos="2160"/>
          <w:tab w:val="center" w:pos="4513"/>
        </w:tabs>
        <w:spacing w:line="240" w:lineRule="auto"/>
        <w:ind w:left="-340"/>
        <w:contextualSpacing/>
        <w:rPr>
          <w:rFonts w:ascii="Network Rail Sans" w:hAnsi="Network Rail Sans"/>
          <w:color w:val="FF0000"/>
        </w:rPr>
      </w:pPr>
    </w:p>
    <w:p w14:paraId="2B6F3682" w14:textId="7E100DF7" w:rsidR="00B83DDF" w:rsidRPr="005A505E" w:rsidRDefault="00F8505A" w:rsidP="00F8505A">
      <w:pPr>
        <w:tabs>
          <w:tab w:val="left" w:pos="720"/>
          <w:tab w:val="left" w:pos="1440"/>
          <w:tab w:val="left" w:pos="2160"/>
          <w:tab w:val="center" w:pos="4513"/>
        </w:tabs>
        <w:spacing w:line="240" w:lineRule="auto"/>
        <w:ind w:left="-340" w:right="-720"/>
        <w:contextualSpacing/>
        <w:rPr>
          <w:rFonts w:ascii="Network Rail Sans" w:hAnsi="Network Rail Sans"/>
          <w:b/>
          <w:bCs/>
        </w:rPr>
      </w:pPr>
      <w:r w:rsidRPr="005A505E">
        <w:rPr>
          <w:rFonts w:ascii="Network Rail Sans" w:hAnsi="Network Rail Sans"/>
          <w:b/>
          <w:bCs/>
        </w:rPr>
        <w:t>17 December 2024</w:t>
      </w:r>
      <w:r w:rsidR="00F34660" w:rsidRPr="005A505E">
        <w:rPr>
          <w:rFonts w:ascii="Network Rail Sans" w:hAnsi="Network Rail Sans"/>
          <w:b/>
          <w:bCs/>
        </w:rPr>
        <w:tab/>
      </w:r>
      <w:r w:rsidR="00EE68C6" w:rsidRPr="005A505E">
        <w:rPr>
          <w:rFonts w:ascii="Network Rail Sans" w:hAnsi="Network Rail Sans"/>
          <w:b/>
          <w:bCs/>
        </w:rPr>
        <w:tab/>
      </w:r>
      <w:r w:rsidR="00F34660" w:rsidRPr="005A505E">
        <w:rPr>
          <w:rFonts w:ascii="Network Rail Sans" w:hAnsi="Network Rail Sans"/>
          <w:b/>
          <w:bCs/>
        </w:rPr>
        <w:tab/>
      </w:r>
      <w:r w:rsidR="00F34660" w:rsidRPr="005A505E">
        <w:rPr>
          <w:rFonts w:ascii="Network Rail Sans" w:hAnsi="Network Rail Sans"/>
          <w:b/>
          <w:bCs/>
        </w:rPr>
        <w:tab/>
      </w:r>
    </w:p>
    <w:p w14:paraId="5E5C8294" w14:textId="0843C87E" w:rsidR="00F34660" w:rsidRPr="005A505E" w:rsidRDefault="00F34660" w:rsidP="001F0AF6">
      <w:pPr>
        <w:pStyle w:val="NRLHtext"/>
        <w:spacing w:line="240" w:lineRule="auto"/>
        <w:ind w:left="-340"/>
        <w:contextualSpacing/>
        <w:rPr>
          <w:rFonts w:ascii="Network Rail Sans" w:hAnsi="Network Rail Sans"/>
          <w:sz w:val="22"/>
          <w:szCs w:val="22"/>
        </w:rPr>
      </w:pPr>
      <w:r w:rsidRPr="005A505E">
        <w:rPr>
          <w:rFonts w:ascii="Network Rail Sans" w:hAnsi="Network Rail Sans"/>
          <w:sz w:val="22"/>
          <w:szCs w:val="22"/>
        </w:rPr>
        <w:t>Dear neighbour,</w:t>
      </w:r>
    </w:p>
    <w:p w14:paraId="1323E911" w14:textId="77777777" w:rsidR="00F34660" w:rsidRPr="005A505E" w:rsidRDefault="00F34660" w:rsidP="00B83DDF">
      <w:pPr>
        <w:pStyle w:val="NRLHtext"/>
        <w:spacing w:line="240" w:lineRule="auto"/>
        <w:contextualSpacing/>
        <w:rPr>
          <w:rFonts w:ascii="Network Rail Sans" w:hAnsi="Network Rail Sans"/>
          <w:sz w:val="22"/>
          <w:szCs w:val="22"/>
        </w:rPr>
      </w:pPr>
    </w:p>
    <w:p w14:paraId="5C6FFE33" w14:textId="308CCC2D" w:rsidR="00F34660" w:rsidRPr="005A505E" w:rsidRDefault="00C97114" w:rsidP="001F0AF6">
      <w:pPr>
        <w:spacing w:line="240" w:lineRule="auto"/>
        <w:ind w:left="-340"/>
        <w:contextualSpacing/>
        <w:rPr>
          <w:rFonts w:ascii="Network Rail Sans" w:hAnsi="Network Rail Sans" w:cs="Arial"/>
          <w:b/>
          <w:lang w:eastAsia="en-GB"/>
        </w:rPr>
      </w:pPr>
      <w:r w:rsidRPr="005A505E">
        <w:rPr>
          <w:rFonts w:ascii="Network Rail Sans" w:hAnsi="Network Rail Sans"/>
          <w:b/>
        </w:rPr>
        <w:t>Railway Improvement Works –</w:t>
      </w:r>
      <w:r w:rsidR="00F8505A" w:rsidRPr="005A505E">
        <w:rPr>
          <w:rFonts w:ascii="Network Rail Sans" w:hAnsi="Network Rail Sans"/>
          <w:b/>
        </w:rPr>
        <w:t xml:space="preserve"> Earley station area - drainage works  </w:t>
      </w:r>
    </w:p>
    <w:p w14:paraId="7C1A9EEF" w14:textId="77777777" w:rsidR="00B83DDF" w:rsidRPr="005A505E" w:rsidRDefault="00B83DDF" w:rsidP="00B83DDF">
      <w:pPr>
        <w:spacing w:line="240" w:lineRule="auto"/>
        <w:contextualSpacing/>
        <w:jc w:val="both"/>
        <w:rPr>
          <w:rFonts w:ascii="Network Rail Sans" w:hAnsi="Network Rail Sans"/>
        </w:rPr>
      </w:pPr>
    </w:p>
    <w:p w14:paraId="11E169C3" w14:textId="02391249" w:rsidR="006C706F" w:rsidRPr="005A505E" w:rsidRDefault="00F34660" w:rsidP="00C54713">
      <w:pPr>
        <w:spacing w:line="240" w:lineRule="auto"/>
        <w:ind w:left="-340" w:right="-1587"/>
        <w:contextualSpacing/>
        <w:jc w:val="both"/>
        <w:rPr>
          <w:rFonts w:ascii="Network Rail Sans" w:hAnsi="Network Rail Sans"/>
        </w:rPr>
      </w:pPr>
      <w:r w:rsidRPr="005A505E">
        <w:rPr>
          <w:rFonts w:ascii="Network Rail Sans" w:hAnsi="Network Rail Sans"/>
        </w:rPr>
        <w:t xml:space="preserve">I am writing to </w:t>
      </w:r>
      <w:r w:rsidR="00FE46C2" w:rsidRPr="005A505E">
        <w:rPr>
          <w:rFonts w:ascii="Network Rail Sans" w:hAnsi="Network Rail Sans"/>
        </w:rPr>
        <w:t>let you know that we need to carry out essential</w:t>
      </w:r>
      <w:r w:rsidR="00A5414B" w:rsidRPr="005A505E">
        <w:rPr>
          <w:rFonts w:ascii="Network Rail Sans" w:hAnsi="Network Rail Sans"/>
        </w:rPr>
        <w:t xml:space="preserve"> </w:t>
      </w:r>
      <w:r w:rsidR="00FE46C2" w:rsidRPr="005A505E">
        <w:rPr>
          <w:rFonts w:ascii="Network Rail Sans" w:hAnsi="Network Rail Sans"/>
        </w:rPr>
        <w:t>works</w:t>
      </w:r>
      <w:r w:rsidR="00032A01" w:rsidRPr="005A505E">
        <w:rPr>
          <w:rFonts w:ascii="Network Rail Sans" w:hAnsi="Network Rail Sans"/>
        </w:rPr>
        <w:t xml:space="preserve"> to the </w:t>
      </w:r>
      <w:r w:rsidR="00D9564B" w:rsidRPr="005A505E">
        <w:rPr>
          <w:rFonts w:ascii="Network Rail Sans" w:hAnsi="Network Rail Sans"/>
        </w:rPr>
        <w:t>drainage system</w:t>
      </w:r>
      <w:r w:rsidR="008457CD" w:rsidRPr="005A505E">
        <w:rPr>
          <w:rFonts w:ascii="Network Rail Sans" w:hAnsi="Network Rail Sans"/>
        </w:rPr>
        <w:t xml:space="preserve"> in the </w:t>
      </w:r>
      <w:r w:rsidR="00913CCD" w:rsidRPr="005A505E">
        <w:rPr>
          <w:rFonts w:ascii="Network Rail Sans" w:hAnsi="Network Rail Sans"/>
        </w:rPr>
        <w:t>Earley</w:t>
      </w:r>
      <w:r w:rsidR="00A5414B" w:rsidRPr="005A505E">
        <w:rPr>
          <w:rFonts w:ascii="Network Rail Sans" w:hAnsi="Network Rail Sans"/>
        </w:rPr>
        <w:t xml:space="preserve"> </w:t>
      </w:r>
      <w:r w:rsidR="005A505E">
        <w:rPr>
          <w:rFonts w:ascii="Network Rail Sans" w:hAnsi="Network Rail Sans"/>
        </w:rPr>
        <w:t>s</w:t>
      </w:r>
      <w:r w:rsidR="00D9564B" w:rsidRPr="005A505E">
        <w:rPr>
          <w:rFonts w:ascii="Network Rail Sans" w:hAnsi="Network Rail Sans"/>
        </w:rPr>
        <w:t xml:space="preserve">tation </w:t>
      </w:r>
      <w:r w:rsidR="00A5414B" w:rsidRPr="005A505E">
        <w:rPr>
          <w:rFonts w:ascii="Network Rail Sans" w:hAnsi="Network Rail Sans"/>
        </w:rPr>
        <w:t>area</w:t>
      </w:r>
      <w:r w:rsidR="00032A01" w:rsidRPr="005A505E">
        <w:rPr>
          <w:rFonts w:ascii="Network Rail Sans" w:hAnsi="Network Rail Sans"/>
        </w:rPr>
        <w:t>,</w:t>
      </w:r>
      <w:r w:rsidR="00A5414B" w:rsidRPr="005A505E">
        <w:rPr>
          <w:rFonts w:ascii="Network Rail Sans" w:hAnsi="Network Rail Sans"/>
        </w:rPr>
        <w:t xml:space="preserve"> </w:t>
      </w:r>
    </w:p>
    <w:p w14:paraId="757FCD55" w14:textId="4EF2B49B" w:rsidR="00D9564B" w:rsidRPr="005A505E" w:rsidRDefault="00D9564B" w:rsidP="00C54713">
      <w:pPr>
        <w:spacing w:line="240" w:lineRule="auto"/>
        <w:ind w:left="-340" w:right="-1587"/>
        <w:contextualSpacing/>
        <w:jc w:val="both"/>
        <w:rPr>
          <w:rFonts w:ascii="Network Rail Sans" w:hAnsi="Network Rail Sans"/>
        </w:rPr>
      </w:pPr>
      <w:r w:rsidRPr="005A505E">
        <w:rPr>
          <w:rFonts w:ascii="Network Rail Sans" w:hAnsi="Network Rail Sans"/>
        </w:rPr>
        <w:t xml:space="preserve">which if left could cause flooding to the track and potential disruption </w:t>
      </w:r>
      <w:r w:rsidR="00CD0798" w:rsidRPr="005A505E">
        <w:rPr>
          <w:rFonts w:ascii="Network Rail Sans" w:hAnsi="Network Rail Sans"/>
        </w:rPr>
        <w:t xml:space="preserve">to the train services. </w:t>
      </w:r>
      <w:r w:rsidR="005A505E">
        <w:rPr>
          <w:rFonts w:ascii="Network Rail Sans" w:hAnsi="Network Rail Sans"/>
        </w:rPr>
        <w:t xml:space="preserve">For </w:t>
      </w:r>
      <w:r w:rsidR="005A505E" w:rsidRPr="005A505E">
        <w:rPr>
          <w:rFonts w:ascii="Network Rail Sans" w:hAnsi="Network Rail Sans"/>
        </w:rPr>
        <w:t>the</w:t>
      </w:r>
      <w:r w:rsidR="00CD0798" w:rsidRPr="005A505E">
        <w:rPr>
          <w:rFonts w:ascii="Network Rail Sans" w:hAnsi="Network Rail Sans"/>
        </w:rPr>
        <w:t xml:space="preserve"> safety of our</w:t>
      </w:r>
    </w:p>
    <w:p w14:paraId="34246427" w14:textId="77777777" w:rsidR="00A16502" w:rsidRPr="005A505E" w:rsidRDefault="00CD0798" w:rsidP="00A16502">
      <w:pPr>
        <w:spacing w:line="240" w:lineRule="auto"/>
        <w:ind w:left="-340" w:right="-1587"/>
        <w:contextualSpacing/>
        <w:jc w:val="both"/>
        <w:rPr>
          <w:rFonts w:ascii="Network Rail Sans" w:hAnsi="Network Rail Sans"/>
        </w:rPr>
      </w:pPr>
      <w:r w:rsidRPr="005A505E">
        <w:rPr>
          <w:rFonts w:ascii="Network Rail Sans" w:hAnsi="Network Rail Sans"/>
        </w:rPr>
        <w:t xml:space="preserve">passengers </w:t>
      </w:r>
      <w:r w:rsidR="00885A4E" w:rsidRPr="005A505E">
        <w:rPr>
          <w:rFonts w:ascii="Network Rail Sans" w:hAnsi="Network Rail Sans"/>
        </w:rPr>
        <w:t>we need to act to reduce the risk posed to the railway.</w:t>
      </w:r>
    </w:p>
    <w:p w14:paraId="1DEFF756" w14:textId="77777777" w:rsidR="00A16502" w:rsidRPr="005A505E" w:rsidRDefault="00A16502" w:rsidP="00A16502">
      <w:pPr>
        <w:spacing w:line="240" w:lineRule="auto"/>
        <w:ind w:left="-340" w:right="-1587"/>
        <w:contextualSpacing/>
        <w:jc w:val="both"/>
        <w:rPr>
          <w:rFonts w:ascii="Network Rail Sans" w:hAnsi="Network Rail Sans"/>
        </w:rPr>
      </w:pPr>
    </w:p>
    <w:p w14:paraId="2087AD08" w14:textId="74ABE166" w:rsidR="00F8505A" w:rsidRPr="005A505E" w:rsidRDefault="00A16502" w:rsidP="00A16502">
      <w:pPr>
        <w:spacing w:line="240" w:lineRule="auto"/>
        <w:ind w:left="-340" w:right="-1587"/>
        <w:contextualSpacing/>
        <w:jc w:val="both"/>
        <w:rPr>
          <w:rFonts w:ascii="Network Rail Sans" w:hAnsi="Network Rail Sans"/>
        </w:rPr>
      </w:pPr>
      <w:r w:rsidRPr="005A505E">
        <w:rPr>
          <w:rFonts w:ascii="Network Rail Sans" w:hAnsi="Network Rail Sans"/>
        </w:rPr>
        <w:t xml:space="preserve">The work will take </w:t>
      </w:r>
      <w:r w:rsidR="007E16C0" w:rsidRPr="005A505E">
        <w:rPr>
          <w:rFonts w:ascii="Network Rail Sans" w:hAnsi="Network Rail Sans"/>
        </w:rPr>
        <w:t xml:space="preserve">place between the tracks through Earley Station, </w:t>
      </w:r>
      <w:r w:rsidR="002773D4" w:rsidRPr="005A505E">
        <w:rPr>
          <w:rFonts w:ascii="Network Rail Sans" w:hAnsi="Network Rail Sans"/>
        </w:rPr>
        <w:t xml:space="preserve">and beyond </w:t>
      </w:r>
      <w:r w:rsidR="00F8505A" w:rsidRPr="005A505E">
        <w:rPr>
          <w:rFonts w:ascii="Network Rail Sans" w:hAnsi="Network Rail Sans"/>
        </w:rPr>
        <w:t>either end</w:t>
      </w:r>
      <w:r w:rsidR="002773D4" w:rsidRPr="005A505E">
        <w:rPr>
          <w:rFonts w:ascii="Network Rail Sans" w:hAnsi="Network Rail Sans"/>
        </w:rPr>
        <w:t xml:space="preserve"> of the </w:t>
      </w:r>
      <w:r w:rsidR="005A505E">
        <w:rPr>
          <w:rFonts w:ascii="Network Rail Sans" w:hAnsi="Network Rail Sans"/>
        </w:rPr>
        <w:t>s</w:t>
      </w:r>
      <w:r w:rsidR="002773D4" w:rsidRPr="005A505E">
        <w:rPr>
          <w:rFonts w:ascii="Network Rail Sans" w:hAnsi="Network Rail Sans"/>
        </w:rPr>
        <w:t xml:space="preserve">tation. </w:t>
      </w:r>
    </w:p>
    <w:p w14:paraId="7311C4E0" w14:textId="3AD22800" w:rsidR="00036BEF" w:rsidRPr="005A505E" w:rsidRDefault="002773D4" w:rsidP="00F8505A">
      <w:pPr>
        <w:spacing w:line="240" w:lineRule="auto"/>
        <w:ind w:left="-340" w:right="-449"/>
        <w:contextualSpacing/>
        <w:jc w:val="both"/>
        <w:rPr>
          <w:rFonts w:ascii="Network Rail Sans" w:hAnsi="Network Rail Sans"/>
        </w:rPr>
      </w:pPr>
      <w:r w:rsidRPr="005A505E">
        <w:rPr>
          <w:rFonts w:ascii="Network Rail Sans" w:hAnsi="Network Rail Sans"/>
        </w:rPr>
        <w:t>To carry out these works, it must</w:t>
      </w:r>
      <w:r w:rsidR="00F8505A" w:rsidRPr="005A505E">
        <w:rPr>
          <w:rFonts w:ascii="Network Rail Sans" w:hAnsi="Network Rail Sans"/>
        </w:rPr>
        <w:t xml:space="preserve"> </w:t>
      </w:r>
      <w:r w:rsidRPr="005A505E">
        <w:rPr>
          <w:rFonts w:ascii="Network Rail Sans" w:hAnsi="Network Rail Sans"/>
        </w:rPr>
        <w:t xml:space="preserve">be during a period when there are no trains running so works are scheduled during a planned weekend line closure in </w:t>
      </w:r>
      <w:r w:rsidR="00036BEF" w:rsidRPr="005A505E">
        <w:rPr>
          <w:rFonts w:ascii="Network Rail Sans" w:hAnsi="Network Rail Sans"/>
        </w:rPr>
        <w:t xml:space="preserve">January 2025. </w:t>
      </w:r>
      <w:r w:rsidR="005A505E" w:rsidRPr="005A505E">
        <w:rPr>
          <w:rFonts w:ascii="Network Rail Sans" w:hAnsi="Network Rail Sans"/>
        </w:rPr>
        <w:t>To</w:t>
      </w:r>
      <w:r w:rsidR="00036BEF" w:rsidRPr="005A505E">
        <w:rPr>
          <w:rFonts w:ascii="Network Rail Sans" w:hAnsi="Network Rail Sans"/>
        </w:rPr>
        <w:t xml:space="preserve"> facilitate these works, there will also be some minor works before and after the weekend to setup and demobilise the site.</w:t>
      </w:r>
    </w:p>
    <w:p w14:paraId="075E7335" w14:textId="77777777" w:rsidR="00A16502" w:rsidRPr="005A505E" w:rsidRDefault="00A16502" w:rsidP="00A16502">
      <w:pPr>
        <w:spacing w:line="240" w:lineRule="auto"/>
        <w:ind w:left="-340" w:right="-1587"/>
        <w:contextualSpacing/>
        <w:jc w:val="both"/>
        <w:rPr>
          <w:rFonts w:ascii="Network Rail Sans" w:hAnsi="Network Rail Sans"/>
        </w:rPr>
      </w:pPr>
    </w:p>
    <w:p w14:paraId="1E3B5227" w14:textId="2445BBD2" w:rsidR="00AB6B65" w:rsidRPr="005A505E" w:rsidRDefault="008457CD" w:rsidP="00F85B1B">
      <w:pPr>
        <w:spacing w:after="0" w:line="240" w:lineRule="exact"/>
        <w:ind w:left="-907" w:firstLine="567"/>
        <w:rPr>
          <w:rFonts w:ascii="Network Rail Sans" w:eastAsia="Times New Roman" w:hAnsi="Network Rail Sans" w:cs="Arial"/>
          <w:b/>
          <w:lang w:eastAsia="en-GB"/>
        </w:rPr>
      </w:pPr>
      <w:r w:rsidRPr="005A505E">
        <w:rPr>
          <w:rFonts w:ascii="Network Rail Sans" w:eastAsia="Times New Roman" w:hAnsi="Network Rail Sans" w:cs="Arial"/>
          <w:b/>
          <w:lang w:eastAsia="en-GB"/>
        </w:rPr>
        <w:t>Work will take place as follows</w:t>
      </w:r>
      <w:r w:rsidR="00BA3812" w:rsidRPr="005A505E">
        <w:rPr>
          <w:rFonts w:ascii="Network Rail Sans" w:eastAsia="Times New Roman" w:hAnsi="Network Rail Sans" w:cs="Arial"/>
          <w:b/>
          <w:lang w:eastAsia="en-GB"/>
        </w:rPr>
        <w:t>:</w:t>
      </w: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4961"/>
      </w:tblGrid>
      <w:tr w:rsidR="00F85B1B" w:rsidRPr="005A505E" w14:paraId="4A8B3311" w14:textId="77777777" w:rsidTr="004E172A">
        <w:trPr>
          <w:trHeight w:val="329"/>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D0CBAC8" w14:textId="77777777" w:rsidR="00F85B1B" w:rsidRPr="005A505E" w:rsidRDefault="00F85B1B" w:rsidP="004E172A">
            <w:pPr>
              <w:spacing w:after="0" w:line="240" w:lineRule="exact"/>
              <w:jc w:val="center"/>
              <w:rPr>
                <w:rFonts w:ascii="Network Rail Sans" w:eastAsia="Times New Roman" w:hAnsi="Network Rail Sans" w:cs="Arial"/>
                <w:b/>
              </w:rPr>
            </w:pPr>
            <w:r w:rsidRPr="005A505E">
              <w:rPr>
                <w:rFonts w:ascii="Network Rail Sans" w:eastAsia="Times New Roman" w:hAnsi="Network Rail Sans" w:cs="Arial"/>
                <w:b/>
              </w:rPr>
              <w:t>Start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C663BBD" w14:textId="77777777" w:rsidR="00F85B1B" w:rsidRPr="005A505E" w:rsidRDefault="00F85B1B" w:rsidP="004E172A">
            <w:pPr>
              <w:spacing w:after="0" w:line="240" w:lineRule="exact"/>
              <w:jc w:val="center"/>
              <w:rPr>
                <w:rFonts w:ascii="Network Rail Sans" w:eastAsia="Times New Roman" w:hAnsi="Network Rail Sans" w:cs="Arial"/>
                <w:b/>
              </w:rPr>
            </w:pPr>
            <w:r w:rsidRPr="005A505E">
              <w:rPr>
                <w:rFonts w:ascii="Network Rail Sans" w:eastAsia="Times New Roman" w:hAnsi="Network Rail Sans" w:cs="Arial"/>
                <w:b/>
              </w:rPr>
              <w:t>Finish</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490E7429" w14:textId="77777777" w:rsidR="00F85B1B" w:rsidRPr="005A505E" w:rsidRDefault="00F85B1B" w:rsidP="004E172A">
            <w:pPr>
              <w:spacing w:after="0" w:line="240" w:lineRule="exact"/>
              <w:jc w:val="center"/>
              <w:rPr>
                <w:rFonts w:ascii="Network Rail Sans" w:eastAsia="Times New Roman" w:hAnsi="Network Rail Sans" w:cs="Arial"/>
                <w:b/>
              </w:rPr>
            </w:pPr>
            <w:r w:rsidRPr="005A505E">
              <w:rPr>
                <w:rFonts w:ascii="Network Rail Sans" w:eastAsia="Times New Roman" w:hAnsi="Network Rail Sans" w:cs="Arial"/>
                <w:b/>
              </w:rPr>
              <w:t>Work to be carried out</w:t>
            </w:r>
          </w:p>
        </w:tc>
      </w:tr>
      <w:tr w:rsidR="0084272A" w:rsidRPr="005A505E" w14:paraId="6706C948" w14:textId="77777777" w:rsidTr="001F06E1">
        <w:trPr>
          <w:trHeight w:val="63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932FBC6" w14:textId="6C3E6109" w:rsidR="0084272A" w:rsidRPr="005A505E" w:rsidRDefault="0084272A" w:rsidP="004E1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01:20</w:t>
            </w:r>
          </w:p>
          <w:p w14:paraId="13F1CAA7" w14:textId="00AE805C" w:rsidR="0084272A" w:rsidRPr="005A505E" w:rsidRDefault="0084272A" w:rsidP="004E1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Tuesday 21</w:t>
            </w:r>
            <w:r w:rsidRPr="005A505E">
              <w:rPr>
                <w:rFonts w:ascii="Network Rail Sans" w:eastAsia="Times New Roman" w:hAnsi="Network Rail Sans" w:cs="Arial"/>
                <w:bCs/>
                <w:vertAlign w:val="superscript"/>
                <w:lang w:eastAsia="en-GB"/>
              </w:rPr>
              <w:t>st</w:t>
            </w:r>
            <w:r w:rsidRPr="005A505E">
              <w:rPr>
                <w:rFonts w:ascii="Network Rail Sans" w:eastAsia="Times New Roman" w:hAnsi="Network Rail Sans" w:cs="Arial"/>
                <w:bCs/>
                <w:lang w:eastAsia="en-GB"/>
              </w:rPr>
              <w:t xml:space="preserve"> January 2025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DF8157A" w14:textId="0155E51B" w:rsidR="0084272A" w:rsidRPr="005A505E" w:rsidRDefault="0084272A" w:rsidP="004E1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04:30</w:t>
            </w:r>
          </w:p>
          <w:p w14:paraId="715CB49F" w14:textId="385083CA" w:rsidR="0084272A" w:rsidRPr="005A505E" w:rsidRDefault="0084272A" w:rsidP="004E1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Tuesday 21</w:t>
            </w:r>
            <w:r w:rsidRPr="005A505E">
              <w:rPr>
                <w:rFonts w:ascii="Network Rail Sans" w:eastAsia="Times New Roman" w:hAnsi="Network Rail Sans" w:cs="Arial"/>
                <w:bCs/>
                <w:vertAlign w:val="superscript"/>
                <w:lang w:eastAsia="en-GB"/>
              </w:rPr>
              <w:t>st</w:t>
            </w:r>
            <w:r w:rsidRPr="005A505E">
              <w:rPr>
                <w:rFonts w:ascii="Network Rail Sans" w:eastAsia="Times New Roman" w:hAnsi="Network Rail Sans" w:cs="Arial"/>
                <w:bCs/>
                <w:lang w:eastAsia="en-GB"/>
              </w:rPr>
              <w:t xml:space="preserve"> January 2025</w:t>
            </w:r>
          </w:p>
        </w:tc>
        <w:tc>
          <w:tcPr>
            <w:tcW w:w="4961" w:type="dxa"/>
            <w:vMerge w:val="restart"/>
            <w:tcBorders>
              <w:top w:val="single" w:sz="4" w:space="0" w:color="auto"/>
              <w:left w:val="single" w:sz="4" w:space="0" w:color="auto"/>
              <w:right w:val="single" w:sz="4" w:space="0" w:color="auto"/>
            </w:tcBorders>
            <w:shd w:val="clear" w:color="auto" w:fill="auto"/>
          </w:tcPr>
          <w:p w14:paraId="357E568E" w14:textId="0CF56CC7" w:rsidR="0084272A" w:rsidRPr="005A505E" w:rsidRDefault="0084272A" w:rsidP="0084272A">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Works will be undertaken during overnight closures of the railway.</w:t>
            </w:r>
          </w:p>
          <w:p w14:paraId="20EE0A1D" w14:textId="4ACB62F2" w:rsidR="0084272A" w:rsidRPr="005A505E" w:rsidRDefault="0084272A" w:rsidP="0084272A">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Works will be limited to survey works, without the use of any noisy tools or equipment</w:t>
            </w:r>
          </w:p>
        </w:tc>
      </w:tr>
      <w:tr w:rsidR="0084272A" w:rsidRPr="005A505E" w14:paraId="78622A36" w14:textId="77777777" w:rsidTr="001F06E1">
        <w:trPr>
          <w:trHeight w:val="63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6D11562"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01:20</w:t>
            </w:r>
          </w:p>
          <w:p w14:paraId="1D3365B9" w14:textId="371DBA8F"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Wednesday 22</w:t>
            </w:r>
            <w:r w:rsidRPr="005A505E">
              <w:rPr>
                <w:rFonts w:ascii="Network Rail Sans" w:eastAsia="Times New Roman" w:hAnsi="Network Rail Sans" w:cs="Arial"/>
                <w:bCs/>
                <w:vertAlign w:val="superscript"/>
                <w:lang w:eastAsia="en-GB"/>
              </w:rPr>
              <w:t>nd</w:t>
            </w:r>
            <w:r w:rsidRPr="005A505E">
              <w:rPr>
                <w:rFonts w:ascii="Network Rail Sans" w:eastAsia="Times New Roman" w:hAnsi="Network Rail Sans" w:cs="Arial"/>
                <w:bCs/>
                <w:lang w:eastAsia="en-GB"/>
              </w:rPr>
              <w:t xml:space="preserve"> January 2025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A83F538"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04:30</w:t>
            </w:r>
          </w:p>
          <w:p w14:paraId="57D21AFC" w14:textId="52723EC9"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Wednesday 22</w:t>
            </w:r>
            <w:r w:rsidRPr="005A505E">
              <w:rPr>
                <w:rFonts w:ascii="Network Rail Sans" w:eastAsia="Times New Roman" w:hAnsi="Network Rail Sans" w:cs="Arial"/>
                <w:bCs/>
                <w:vertAlign w:val="superscript"/>
                <w:lang w:eastAsia="en-GB"/>
              </w:rPr>
              <w:t>nd</w:t>
            </w:r>
            <w:r w:rsidRPr="005A505E">
              <w:rPr>
                <w:rFonts w:ascii="Network Rail Sans" w:eastAsia="Times New Roman" w:hAnsi="Network Rail Sans" w:cs="Arial"/>
                <w:bCs/>
                <w:lang w:eastAsia="en-GB"/>
              </w:rPr>
              <w:t xml:space="preserve"> January 2025</w:t>
            </w:r>
          </w:p>
        </w:tc>
        <w:tc>
          <w:tcPr>
            <w:tcW w:w="4961" w:type="dxa"/>
            <w:vMerge/>
            <w:tcBorders>
              <w:left w:val="single" w:sz="4" w:space="0" w:color="auto"/>
              <w:bottom w:val="single" w:sz="4" w:space="0" w:color="auto"/>
              <w:right w:val="single" w:sz="4" w:space="0" w:color="auto"/>
            </w:tcBorders>
            <w:shd w:val="clear" w:color="auto" w:fill="auto"/>
          </w:tcPr>
          <w:p w14:paraId="326218E7" w14:textId="77777777" w:rsidR="0084272A" w:rsidRPr="005A505E" w:rsidRDefault="0084272A" w:rsidP="0084272A">
            <w:pPr>
              <w:spacing w:after="0" w:line="240" w:lineRule="auto"/>
              <w:contextualSpacing/>
              <w:rPr>
                <w:rFonts w:ascii="Network Rail Sans" w:eastAsia="Times New Roman" w:hAnsi="Network Rail Sans" w:cs="Arial"/>
                <w:bCs/>
              </w:rPr>
            </w:pPr>
          </w:p>
        </w:tc>
      </w:tr>
      <w:tr w:rsidR="0084272A" w:rsidRPr="005A505E" w14:paraId="4477B601" w14:textId="77777777" w:rsidTr="004E172A">
        <w:trPr>
          <w:trHeight w:val="63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4623EC9"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07:00</w:t>
            </w:r>
          </w:p>
          <w:p w14:paraId="6CE6CDC8" w14:textId="3F29B0EE" w:rsidR="0084272A" w:rsidRPr="005A505E" w:rsidRDefault="00002EFD"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Thursday 23</w:t>
            </w:r>
            <w:r w:rsidRPr="005A505E">
              <w:rPr>
                <w:rFonts w:ascii="Network Rail Sans" w:eastAsia="Times New Roman" w:hAnsi="Network Rail Sans" w:cs="Arial"/>
                <w:bCs/>
                <w:vertAlign w:val="superscript"/>
                <w:lang w:eastAsia="en-GB"/>
              </w:rPr>
              <w:t>rd</w:t>
            </w:r>
            <w:r w:rsidRPr="005A505E">
              <w:rPr>
                <w:rFonts w:ascii="Network Rail Sans" w:eastAsia="Times New Roman" w:hAnsi="Network Rail Sans" w:cs="Arial"/>
                <w:bCs/>
                <w:lang w:eastAsia="en-GB"/>
              </w:rPr>
              <w:t xml:space="preserve"> January 2025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9E86FA6" w14:textId="5C26F4B9"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1</w:t>
            </w:r>
            <w:r w:rsidR="00002EFD" w:rsidRPr="005A505E">
              <w:rPr>
                <w:rFonts w:ascii="Network Rail Sans" w:eastAsia="Times New Roman" w:hAnsi="Network Rail Sans" w:cs="Arial"/>
                <w:bCs/>
                <w:lang w:eastAsia="en-GB"/>
              </w:rPr>
              <w:t>7</w:t>
            </w:r>
            <w:r w:rsidRPr="005A505E">
              <w:rPr>
                <w:rFonts w:ascii="Network Rail Sans" w:eastAsia="Times New Roman" w:hAnsi="Network Rail Sans" w:cs="Arial"/>
                <w:bCs/>
                <w:lang w:eastAsia="en-GB"/>
              </w:rPr>
              <w:t>:00</w:t>
            </w:r>
          </w:p>
          <w:p w14:paraId="6D71633F" w14:textId="6997216B" w:rsidR="0084272A" w:rsidRPr="005A505E" w:rsidRDefault="00002EFD"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Friday 24</w:t>
            </w:r>
            <w:r w:rsidRPr="005A505E">
              <w:rPr>
                <w:rFonts w:ascii="Network Rail Sans" w:eastAsia="Times New Roman" w:hAnsi="Network Rail Sans" w:cs="Arial"/>
                <w:bCs/>
                <w:vertAlign w:val="superscript"/>
                <w:lang w:eastAsia="en-GB"/>
              </w:rPr>
              <w:t>th</w:t>
            </w:r>
            <w:r w:rsidRPr="005A505E">
              <w:rPr>
                <w:rFonts w:ascii="Network Rail Sans" w:eastAsia="Times New Roman" w:hAnsi="Network Rail Sans" w:cs="Arial"/>
                <w:bCs/>
                <w:lang w:eastAsia="en-GB"/>
              </w:rPr>
              <w:t xml:space="preserve"> January 2025</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1F94FD0" w14:textId="536ABFA6" w:rsidR="0084272A" w:rsidRPr="005A505E" w:rsidRDefault="0084272A" w:rsidP="00002EFD">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 xml:space="preserve">Works will be undertaken during daylight hours </w:t>
            </w:r>
            <w:r w:rsidR="00002EFD" w:rsidRPr="005A505E">
              <w:rPr>
                <w:rFonts w:ascii="Network Rail Sans" w:eastAsia="Times New Roman" w:hAnsi="Network Rail Sans" w:cs="Arial"/>
                <w:bCs/>
              </w:rPr>
              <w:t xml:space="preserve">to setup our Construction compound in Earley </w:t>
            </w:r>
            <w:r w:rsidR="005A505E">
              <w:rPr>
                <w:rFonts w:ascii="Network Rail Sans" w:eastAsia="Times New Roman" w:hAnsi="Network Rail Sans" w:cs="Arial"/>
                <w:bCs/>
              </w:rPr>
              <w:t>s</w:t>
            </w:r>
            <w:r w:rsidR="00002EFD" w:rsidRPr="005A505E">
              <w:rPr>
                <w:rFonts w:ascii="Network Rail Sans" w:eastAsia="Times New Roman" w:hAnsi="Network Rail Sans" w:cs="Arial"/>
                <w:bCs/>
              </w:rPr>
              <w:t xml:space="preserve">tation Car Park. This will involve the delivery of </w:t>
            </w:r>
            <w:r w:rsidR="009369EB" w:rsidRPr="005A505E">
              <w:rPr>
                <w:rFonts w:ascii="Network Rail Sans" w:eastAsia="Times New Roman" w:hAnsi="Network Rail Sans" w:cs="Arial"/>
                <w:bCs/>
              </w:rPr>
              <w:t xml:space="preserve">cabins, plant and materials via HIAB lorry. </w:t>
            </w:r>
          </w:p>
        </w:tc>
      </w:tr>
      <w:tr w:rsidR="0084272A" w:rsidRPr="005A505E" w14:paraId="179AD131" w14:textId="77777777" w:rsidTr="004E172A">
        <w:trPr>
          <w:trHeight w:val="63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A64CBB1"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22:00</w:t>
            </w:r>
          </w:p>
          <w:p w14:paraId="03FC6DDA"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Friday 24</w:t>
            </w:r>
            <w:r w:rsidRPr="005A505E">
              <w:rPr>
                <w:rFonts w:ascii="Network Rail Sans" w:eastAsia="Times New Roman" w:hAnsi="Network Rail Sans" w:cs="Arial"/>
                <w:bCs/>
                <w:vertAlign w:val="superscript"/>
                <w:lang w:eastAsia="en-GB"/>
              </w:rPr>
              <w:t>th</w:t>
            </w:r>
            <w:r w:rsidRPr="005A505E">
              <w:rPr>
                <w:rFonts w:ascii="Network Rail Sans" w:eastAsia="Times New Roman" w:hAnsi="Network Rail Sans" w:cs="Arial"/>
                <w:bCs/>
                <w:lang w:eastAsia="en-GB"/>
              </w:rPr>
              <w:t xml:space="preserve"> January 2025</w:t>
            </w:r>
          </w:p>
          <w:p w14:paraId="57E6F46E" w14:textId="755497E5" w:rsidR="005A505E" w:rsidRPr="005A505E" w:rsidRDefault="005A505E" w:rsidP="0084272A">
            <w:pPr>
              <w:spacing w:after="0" w:line="240" w:lineRule="auto"/>
              <w:contextualSpacing/>
              <w:jc w:val="center"/>
              <w:rPr>
                <w:rFonts w:ascii="Network Rail Sans" w:eastAsia="Times New Roman" w:hAnsi="Network Rail Sans" w:cs="Arial"/>
                <w:b/>
                <w:lang w:eastAsia="en-GB"/>
              </w:rPr>
            </w:pPr>
            <w:r w:rsidRPr="005A505E">
              <w:rPr>
                <w:rFonts w:ascii="Network Rail Sans" w:eastAsia="Times New Roman" w:hAnsi="Network Rail Sans" w:cs="Arial"/>
                <w:b/>
                <w:lang w:eastAsia="en-GB"/>
              </w:rPr>
              <w:t>Continuous work</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23C0377"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04:00</w:t>
            </w:r>
          </w:p>
          <w:p w14:paraId="57CE8D6A"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Monday 27</w:t>
            </w:r>
            <w:r w:rsidRPr="005A505E">
              <w:rPr>
                <w:rFonts w:ascii="Network Rail Sans" w:eastAsia="Times New Roman" w:hAnsi="Network Rail Sans" w:cs="Arial"/>
                <w:bCs/>
                <w:vertAlign w:val="superscript"/>
                <w:lang w:eastAsia="en-GB"/>
              </w:rPr>
              <w:t>th</w:t>
            </w:r>
            <w:r w:rsidRPr="005A505E">
              <w:rPr>
                <w:rFonts w:ascii="Network Rail Sans" w:eastAsia="Times New Roman" w:hAnsi="Network Rail Sans" w:cs="Arial"/>
                <w:bCs/>
                <w:lang w:eastAsia="en-GB"/>
              </w:rPr>
              <w:t xml:space="preserve"> January 2025</w:t>
            </w:r>
          </w:p>
          <w:p w14:paraId="635DCE76" w14:textId="2A141172" w:rsidR="005A505E" w:rsidRPr="005A505E" w:rsidRDefault="005A505E" w:rsidP="0084272A">
            <w:pPr>
              <w:spacing w:after="0" w:line="240" w:lineRule="auto"/>
              <w:contextualSpacing/>
              <w:jc w:val="center"/>
              <w:rPr>
                <w:rFonts w:ascii="Network Rail Sans" w:eastAsia="Times New Roman" w:hAnsi="Network Rail Sans" w:cs="Arial"/>
                <w:b/>
                <w:lang w:eastAsia="en-GB"/>
              </w:rPr>
            </w:pPr>
            <w:r w:rsidRPr="005A505E">
              <w:rPr>
                <w:rFonts w:ascii="Network Rail Sans" w:eastAsia="Times New Roman" w:hAnsi="Network Rail Sans" w:cs="Arial"/>
                <w:b/>
                <w:lang w:eastAsia="en-GB"/>
              </w:rPr>
              <w:t>Continuous work</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5ECAEC2" w14:textId="0C676F04" w:rsidR="0084272A" w:rsidRPr="005A505E" w:rsidRDefault="0084272A" w:rsidP="0084272A">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 xml:space="preserve">Excavating the ground alongside and between the tracks in and around </w:t>
            </w:r>
            <w:r w:rsidR="009369EB" w:rsidRPr="005A505E">
              <w:rPr>
                <w:rFonts w:ascii="Network Rail Sans" w:eastAsia="Times New Roman" w:hAnsi="Network Rail Sans" w:cs="Arial"/>
                <w:bCs/>
              </w:rPr>
              <w:t>Earley</w:t>
            </w:r>
            <w:r w:rsidRPr="005A505E">
              <w:rPr>
                <w:rFonts w:ascii="Network Rail Sans" w:eastAsia="Times New Roman" w:hAnsi="Network Rail Sans" w:cs="Arial"/>
                <w:bCs/>
              </w:rPr>
              <w:t xml:space="preserve"> </w:t>
            </w:r>
            <w:r w:rsidR="005A505E">
              <w:rPr>
                <w:rFonts w:ascii="Network Rail Sans" w:eastAsia="Times New Roman" w:hAnsi="Network Rail Sans" w:cs="Arial"/>
                <w:bCs/>
              </w:rPr>
              <w:t>s</w:t>
            </w:r>
            <w:r w:rsidRPr="005A505E">
              <w:rPr>
                <w:rFonts w:ascii="Network Rail Sans" w:eastAsia="Times New Roman" w:hAnsi="Network Rail Sans" w:cs="Arial"/>
                <w:bCs/>
              </w:rPr>
              <w:t xml:space="preserve">tation using track machinery and materials which have been loaded onto an engineering train, installing new drainage pipes and chambers. </w:t>
            </w:r>
          </w:p>
          <w:p w14:paraId="12B79F90" w14:textId="6CD0BAFD" w:rsidR="0084272A" w:rsidRPr="005A505E" w:rsidRDefault="0084272A" w:rsidP="0084272A">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 xml:space="preserve">We will be accessing and egressing rail-mounted machinery from the access point at </w:t>
            </w:r>
            <w:r w:rsidR="00B3354E" w:rsidRPr="005A505E">
              <w:rPr>
                <w:rFonts w:ascii="Network Rail Sans" w:eastAsia="Times New Roman" w:hAnsi="Network Rail Sans" w:cs="Arial"/>
                <w:bCs/>
              </w:rPr>
              <w:t>Earley</w:t>
            </w:r>
            <w:r w:rsidRPr="005A505E">
              <w:rPr>
                <w:rFonts w:ascii="Network Rail Sans" w:eastAsia="Times New Roman" w:hAnsi="Network Rail Sans" w:cs="Arial"/>
                <w:bCs/>
              </w:rPr>
              <w:t xml:space="preserve"> Station Car Park.</w:t>
            </w:r>
          </w:p>
          <w:p w14:paraId="5C327AB8" w14:textId="6CA8ECFC" w:rsidR="0084272A" w:rsidRPr="005A505E" w:rsidRDefault="0084272A" w:rsidP="0084272A">
            <w:pPr>
              <w:spacing w:after="0" w:line="240" w:lineRule="auto"/>
              <w:contextualSpacing/>
              <w:rPr>
                <w:rFonts w:ascii="Network Rail Sans" w:eastAsia="Times New Roman" w:hAnsi="Network Rail Sans" w:cs="Arial"/>
                <w:b/>
              </w:rPr>
            </w:pPr>
            <w:r w:rsidRPr="005A505E">
              <w:rPr>
                <w:rFonts w:ascii="Network Rail Sans" w:eastAsia="Times New Roman" w:hAnsi="Network Rail Sans" w:cs="Arial"/>
                <w:b/>
              </w:rPr>
              <w:t>These works will be continuous throughout this time, and you may experience some disturbance during these works through the movement and operation of Trains and machinery</w:t>
            </w:r>
          </w:p>
        </w:tc>
      </w:tr>
      <w:tr w:rsidR="0084272A" w:rsidRPr="005A505E" w14:paraId="593EB0CE" w14:textId="77777777" w:rsidTr="004E172A">
        <w:trPr>
          <w:trHeight w:val="63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D2170A4" w14:textId="77777777"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 xml:space="preserve">07:00 </w:t>
            </w:r>
          </w:p>
          <w:p w14:paraId="6094B995" w14:textId="285FFD3F"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Monday 27</w:t>
            </w:r>
            <w:r w:rsidRPr="005A505E">
              <w:rPr>
                <w:rFonts w:ascii="Network Rail Sans" w:eastAsia="Times New Roman" w:hAnsi="Network Rail Sans" w:cs="Arial"/>
                <w:bCs/>
                <w:vertAlign w:val="superscript"/>
                <w:lang w:eastAsia="en-GB"/>
              </w:rPr>
              <w:t>th</w:t>
            </w:r>
            <w:r w:rsidRPr="005A505E">
              <w:rPr>
                <w:rFonts w:ascii="Network Rail Sans" w:eastAsia="Times New Roman" w:hAnsi="Network Rail Sans" w:cs="Arial"/>
                <w:bCs/>
                <w:lang w:eastAsia="en-GB"/>
              </w:rPr>
              <w:t xml:space="preserve"> January 2025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FBD3797" w14:textId="1278D9DF"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17:00</w:t>
            </w:r>
          </w:p>
          <w:p w14:paraId="44A07553" w14:textId="4E16930F" w:rsidR="0084272A" w:rsidRPr="005A505E" w:rsidRDefault="0084272A" w:rsidP="0084272A">
            <w:pPr>
              <w:spacing w:after="0" w:line="240" w:lineRule="auto"/>
              <w:contextualSpacing/>
              <w:jc w:val="center"/>
              <w:rPr>
                <w:rFonts w:ascii="Network Rail Sans" w:eastAsia="Times New Roman" w:hAnsi="Network Rail Sans" w:cs="Arial"/>
                <w:bCs/>
                <w:lang w:eastAsia="en-GB"/>
              </w:rPr>
            </w:pPr>
            <w:r w:rsidRPr="005A505E">
              <w:rPr>
                <w:rFonts w:ascii="Network Rail Sans" w:eastAsia="Times New Roman" w:hAnsi="Network Rail Sans" w:cs="Arial"/>
                <w:bCs/>
                <w:lang w:eastAsia="en-GB"/>
              </w:rPr>
              <w:t>Friday 31</w:t>
            </w:r>
            <w:r w:rsidRPr="005A505E">
              <w:rPr>
                <w:rFonts w:ascii="Network Rail Sans" w:eastAsia="Times New Roman" w:hAnsi="Network Rail Sans" w:cs="Arial"/>
                <w:bCs/>
                <w:vertAlign w:val="superscript"/>
                <w:lang w:eastAsia="en-GB"/>
              </w:rPr>
              <w:t>st</w:t>
            </w:r>
            <w:r w:rsidRPr="005A505E">
              <w:rPr>
                <w:rFonts w:ascii="Network Rail Sans" w:eastAsia="Times New Roman" w:hAnsi="Network Rail Sans" w:cs="Arial"/>
                <w:bCs/>
                <w:lang w:eastAsia="en-GB"/>
              </w:rPr>
              <w:t xml:space="preserve"> January 2025 </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AC1D614" w14:textId="432B9749" w:rsidR="0084272A" w:rsidRPr="005A505E" w:rsidRDefault="00B3354E" w:rsidP="0084272A">
            <w:pPr>
              <w:spacing w:after="0" w:line="240" w:lineRule="auto"/>
              <w:contextualSpacing/>
              <w:rPr>
                <w:rFonts w:ascii="Network Rail Sans" w:eastAsia="Times New Roman" w:hAnsi="Network Rail Sans" w:cs="Arial"/>
                <w:bCs/>
              </w:rPr>
            </w:pPr>
            <w:r w:rsidRPr="005A505E">
              <w:rPr>
                <w:rFonts w:ascii="Network Rail Sans" w:eastAsia="Times New Roman" w:hAnsi="Network Rail Sans" w:cs="Arial"/>
                <w:bCs/>
              </w:rPr>
              <w:t xml:space="preserve">Daytime working to demobilise the compound, remove all remaining plant and equipment from the site and to carry out survey works of the railway from the Platforms. This will be carried out whilst trains are running, so there will be vehicle movements in and out of the </w:t>
            </w:r>
            <w:r w:rsidR="005A505E">
              <w:rPr>
                <w:rFonts w:ascii="Network Rail Sans" w:eastAsia="Times New Roman" w:hAnsi="Network Rail Sans" w:cs="Arial"/>
                <w:bCs/>
              </w:rPr>
              <w:t>s</w:t>
            </w:r>
            <w:r w:rsidRPr="005A505E">
              <w:rPr>
                <w:rFonts w:ascii="Network Rail Sans" w:eastAsia="Times New Roman" w:hAnsi="Network Rail Sans" w:cs="Arial"/>
                <w:bCs/>
              </w:rPr>
              <w:t xml:space="preserve">tation Car park throughout the day. </w:t>
            </w:r>
          </w:p>
        </w:tc>
      </w:tr>
    </w:tbl>
    <w:p w14:paraId="4341C5AC" w14:textId="77777777" w:rsidR="00DF738E" w:rsidRPr="005A505E" w:rsidRDefault="00DF738E" w:rsidP="00E136CD">
      <w:pPr>
        <w:spacing w:line="240" w:lineRule="auto"/>
        <w:ind w:left="-340" w:right="-283"/>
        <w:contextualSpacing/>
        <w:jc w:val="both"/>
        <w:rPr>
          <w:rFonts w:ascii="Network Rail Sans" w:hAnsi="Network Rail Sans"/>
        </w:rPr>
      </w:pPr>
    </w:p>
    <w:p w14:paraId="3FF17C94" w14:textId="62A2CA2D" w:rsidR="00E136CD" w:rsidRPr="005A505E" w:rsidRDefault="00DF738E" w:rsidP="00E136CD">
      <w:pPr>
        <w:spacing w:line="240" w:lineRule="auto"/>
        <w:ind w:left="-340" w:right="-283"/>
        <w:contextualSpacing/>
        <w:jc w:val="both"/>
        <w:rPr>
          <w:rFonts w:ascii="Network Rail Sans" w:hAnsi="Network Rail Sans"/>
        </w:rPr>
      </w:pPr>
      <w:r w:rsidRPr="005A505E">
        <w:rPr>
          <w:rFonts w:ascii="Network Rail Sans" w:hAnsi="Network Rail Sans"/>
        </w:rPr>
        <w:t xml:space="preserve">We will have our </w:t>
      </w:r>
      <w:r w:rsidR="00E136CD" w:rsidRPr="005A505E">
        <w:rPr>
          <w:rFonts w:ascii="Network Rail Sans" w:hAnsi="Network Rail Sans"/>
        </w:rPr>
        <w:t xml:space="preserve">temporary compound </w:t>
      </w:r>
      <w:r w:rsidRPr="005A505E">
        <w:rPr>
          <w:rFonts w:ascii="Network Rail Sans" w:hAnsi="Network Rail Sans"/>
        </w:rPr>
        <w:t xml:space="preserve">and site welfare </w:t>
      </w:r>
      <w:r w:rsidR="00E136CD" w:rsidRPr="005A505E">
        <w:rPr>
          <w:rFonts w:ascii="Network Rail Sans" w:hAnsi="Network Rail Sans"/>
        </w:rPr>
        <w:t xml:space="preserve">set up in </w:t>
      </w:r>
      <w:r w:rsidR="00B3354E" w:rsidRPr="005A505E">
        <w:rPr>
          <w:rFonts w:ascii="Network Rail Sans" w:hAnsi="Network Rail Sans"/>
        </w:rPr>
        <w:t>Earley</w:t>
      </w:r>
      <w:r w:rsidR="00804FC3" w:rsidRPr="005A505E">
        <w:rPr>
          <w:rFonts w:ascii="Network Rail Sans" w:hAnsi="Network Rail Sans"/>
        </w:rPr>
        <w:t xml:space="preserve"> </w:t>
      </w:r>
      <w:r w:rsidR="005A505E">
        <w:rPr>
          <w:rFonts w:ascii="Network Rail Sans" w:hAnsi="Network Rail Sans"/>
        </w:rPr>
        <w:t>s</w:t>
      </w:r>
      <w:r w:rsidR="00804FC3" w:rsidRPr="005A505E">
        <w:rPr>
          <w:rFonts w:ascii="Network Rail Sans" w:hAnsi="Network Rail Sans"/>
        </w:rPr>
        <w:t>tation</w:t>
      </w:r>
      <w:r w:rsidR="00E136CD" w:rsidRPr="005A505E">
        <w:rPr>
          <w:rFonts w:ascii="Network Rail Sans" w:hAnsi="Network Rail Sans"/>
        </w:rPr>
        <w:t xml:space="preserve"> </w:t>
      </w:r>
      <w:r w:rsidRPr="005A505E">
        <w:rPr>
          <w:rFonts w:ascii="Network Rail Sans" w:hAnsi="Network Rail Sans"/>
        </w:rPr>
        <w:t>c</w:t>
      </w:r>
      <w:r w:rsidR="00E136CD" w:rsidRPr="005A505E">
        <w:rPr>
          <w:rFonts w:ascii="Network Rail Sans" w:hAnsi="Network Rail Sans"/>
        </w:rPr>
        <w:t xml:space="preserve">ar </w:t>
      </w:r>
      <w:r w:rsidRPr="005A505E">
        <w:rPr>
          <w:rFonts w:ascii="Network Rail Sans" w:hAnsi="Network Rail Sans"/>
        </w:rPr>
        <w:t>p</w:t>
      </w:r>
      <w:r w:rsidR="00E136CD" w:rsidRPr="005A505E">
        <w:rPr>
          <w:rFonts w:ascii="Network Rail Sans" w:hAnsi="Network Rail Sans"/>
        </w:rPr>
        <w:t>ark</w:t>
      </w:r>
      <w:r w:rsidR="00B3354E" w:rsidRPr="005A505E">
        <w:rPr>
          <w:rFonts w:ascii="Network Rail Sans" w:hAnsi="Network Rail Sans"/>
        </w:rPr>
        <w:t xml:space="preserve"> between Thursday </w:t>
      </w:r>
      <w:r w:rsidR="00F36C93" w:rsidRPr="005A505E">
        <w:rPr>
          <w:rFonts w:ascii="Network Rail Sans" w:hAnsi="Network Rail Sans"/>
        </w:rPr>
        <w:t>23</w:t>
      </w:r>
      <w:r w:rsidR="00F36C93" w:rsidRPr="005A505E">
        <w:rPr>
          <w:rFonts w:ascii="Network Rail Sans" w:hAnsi="Network Rail Sans"/>
          <w:vertAlign w:val="superscript"/>
        </w:rPr>
        <w:t>rd</w:t>
      </w:r>
      <w:r w:rsidR="00F36C93" w:rsidRPr="005A505E">
        <w:rPr>
          <w:rFonts w:ascii="Network Rail Sans" w:hAnsi="Network Rail Sans"/>
        </w:rPr>
        <w:t xml:space="preserve"> January and </w:t>
      </w:r>
      <w:r w:rsidR="005A505E" w:rsidRPr="005A505E">
        <w:rPr>
          <w:rFonts w:ascii="Network Rail Sans" w:hAnsi="Network Rail Sans"/>
        </w:rPr>
        <w:t>Friday 31 January 2025</w:t>
      </w:r>
      <w:r w:rsidR="00804FC3" w:rsidRPr="005A505E">
        <w:rPr>
          <w:rFonts w:ascii="Network Rail Sans" w:hAnsi="Network Rail Sans"/>
        </w:rPr>
        <w:t>,</w:t>
      </w:r>
      <w:r w:rsidRPr="005A505E">
        <w:rPr>
          <w:rFonts w:ascii="Network Rail Sans" w:hAnsi="Network Rail Sans"/>
        </w:rPr>
        <w:t xml:space="preserve"> </w:t>
      </w:r>
      <w:r w:rsidR="00E136CD" w:rsidRPr="005A505E">
        <w:rPr>
          <w:rFonts w:ascii="Network Rail Sans" w:hAnsi="Network Rail Sans"/>
        </w:rPr>
        <w:t xml:space="preserve">from where we will be accessing </w:t>
      </w:r>
      <w:r w:rsidRPr="005A505E">
        <w:rPr>
          <w:rFonts w:ascii="Network Rail Sans" w:hAnsi="Network Rail Sans"/>
        </w:rPr>
        <w:t xml:space="preserve">the </w:t>
      </w:r>
      <w:r w:rsidR="00804FC3" w:rsidRPr="005A505E">
        <w:rPr>
          <w:rFonts w:ascii="Network Rail Sans" w:hAnsi="Network Rail Sans"/>
        </w:rPr>
        <w:t>work area</w:t>
      </w:r>
      <w:r w:rsidRPr="005A505E">
        <w:rPr>
          <w:rFonts w:ascii="Network Rail Sans" w:hAnsi="Network Rail Sans"/>
        </w:rPr>
        <w:t xml:space="preserve"> with machinery </w:t>
      </w:r>
      <w:r w:rsidR="00E136CD" w:rsidRPr="005A505E">
        <w:rPr>
          <w:rFonts w:ascii="Network Rail Sans" w:hAnsi="Network Rail Sans"/>
        </w:rPr>
        <w:t>and materials</w:t>
      </w:r>
      <w:r w:rsidRPr="005A505E">
        <w:rPr>
          <w:rFonts w:ascii="Network Rail Sans" w:hAnsi="Network Rail Sans"/>
        </w:rPr>
        <w:t xml:space="preserve">. Our </w:t>
      </w:r>
      <w:r w:rsidR="005A505E" w:rsidRPr="005A505E">
        <w:rPr>
          <w:rFonts w:ascii="Network Rail Sans" w:hAnsi="Network Rail Sans"/>
        </w:rPr>
        <w:t>teams</w:t>
      </w:r>
      <w:r w:rsidRPr="005A505E">
        <w:rPr>
          <w:rFonts w:ascii="Network Rail Sans" w:hAnsi="Network Rail Sans"/>
        </w:rPr>
        <w:t xml:space="preserve"> will be constantly accessing the car park throughout these works and </w:t>
      </w:r>
      <w:r w:rsidR="005A505E" w:rsidRPr="005A505E">
        <w:rPr>
          <w:rFonts w:ascii="Network Rail Sans" w:hAnsi="Network Rail Sans"/>
        </w:rPr>
        <w:t>colleagues</w:t>
      </w:r>
      <w:r w:rsidRPr="005A505E">
        <w:rPr>
          <w:rFonts w:ascii="Network Rail Sans" w:hAnsi="Network Rail Sans"/>
        </w:rPr>
        <w:t xml:space="preserve"> will be</w:t>
      </w:r>
      <w:r w:rsidR="00E136CD" w:rsidRPr="005A505E">
        <w:rPr>
          <w:rFonts w:ascii="Network Rail Sans" w:hAnsi="Network Rail Sans"/>
        </w:rPr>
        <w:t xml:space="preserve"> briefed </w:t>
      </w:r>
      <w:r w:rsidRPr="005A505E">
        <w:rPr>
          <w:rFonts w:ascii="Network Rail Sans" w:hAnsi="Network Rail Sans"/>
        </w:rPr>
        <w:t>on being considerate</w:t>
      </w:r>
      <w:r w:rsidR="00E136CD" w:rsidRPr="005A505E">
        <w:rPr>
          <w:rFonts w:ascii="Network Rail Sans" w:hAnsi="Network Rail Sans"/>
        </w:rPr>
        <w:t xml:space="preserve"> and to keep </w:t>
      </w:r>
      <w:r w:rsidR="00654BC9" w:rsidRPr="005A505E">
        <w:rPr>
          <w:rFonts w:ascii="Network Rail Sans" w:hAnsi="Network Rail Sans"/>
        </w:rPr>
        <w:t xml:space="preserve">unnecessary </w:t>
      </w:r>
      <w:r w:rsidR="00E136CD" w:rsidRPr="005A505E">
        <w:rPr>
          <w:rFonts w:ascii="Network Rail Sans" w:hAnsi="Network Rail Sans"/>
        </w:rPr>
        <w:t xml:space="preserve">noise to a minimum. </w:t>
      </w:r>
    </w:p>
    <w:p w14:paraId="6B35ABF8" w14:textId="77777777" w:rsidR="003467B7" w:rsidRPr="005A505E" w:rsidRDefault="003467B7" w:rsidP="00DF738E">
      <w:pPr>
        <w:spacing w:line="240" w:lineRule="auto"/>
        <w:contextualSpacing/>
        <w:jc w:val="both"/>
        <w:rPr>
          <w:rFonts w:ascii="Network Rail Sans" w:hAnsi="Network Rail Sans"/>
          <w:b/>
          <w:bCs/>
          <w:noProof/>
        </w:rPr>
      </w:pPr>
    </w:p>
    <w:p w14:paraId="28432432" w14:textId="15FE904B" w:rsidR="00D86F0B" w:rsidRPr="005A505E" w:rsidRDefault="001F0AF6" w:rsidP="00D86F0B">
      <w:pPr>
        <w:spacing w:line="240" w:lineRule="auto"/>
        <w:ind w:left="-340"/>
        <w:contextualSpacing/>
        <w:jc w:val="both"/>
        <w:rPr>
          <w:rFonts w:ascii="Network Rail Sans" w:hAnsi="Network Rail Sans"/>
          <w:b/>
          <w:bCs/>
          <w:noProof/>
        </w:rPr>
      </w:pPr>
      <w:r w:rsidRPr="005A505E">
        <w:rPr>
          <w:rFonts w:ascii="Network Rail Sans" w:hAnsi="Network Rail Sans"/>
          <w:b/>
          <w:bCs/>
          <w:noProof/>
        </w:rPr>
        <w:lastRenderedPageBreak/>
        <w:t xml:space="preserve">The photo below shows the areas </w:t>
      </w:r>
      <w:r w:rsidR="00A5414B" w:rsidRPr="005A505E">
        <w:rPr>
          <w:rFonts w:ascii="Network Rail Sans" w:hAnsi="Network Rail Sans"/>
          <w:b/>
          <w:bCs/>
          <w:noProof/>
        </w:rPr>
        <w:t>of our work sites.</w:t>
      </w:r>
    </w:p>
    <w:p w14:paraId="4FF20407" w14:textId="77777777" w:rsidR="00F8505A" w:rsidRPr="005A505E" w:rsidRDefault="00F8505A" w:rsidP="00D86F0B">
      <w:pPr>
        <w:spacing w:line="240" w:lineRule="auto"/>
        <w:ind w:left="-340"/>
        <w:contextualSpacing/>
        <w:jc w:val="both"/>
        <w:rPr>
          <w:rFonts w:ascii="Network Rail Sans" w:hAnsi="Network Rail Sans"/>
          <w:b/>
          <w:bCs/>
          <w:noProof/>
        </w:rPr>
      </w:pPr>
    </w:p>
    <w:p w14:paraId="70C32B0D" w14:textId="77777777" w:rsidR="00F8505A" w:rsidRPr="005A505E" w:rsidRDefault="00F8505A" w:rsidP="00D86F0B">
      <w:pPr>
        <w:spacing w:line="240" w:lineRule="auto"/>
        <w:ind w:left="-340"/>
        <w:contextualSpacing/>
        <w:jc w:val="both"/>
        <w:rPr>
          <w:rFonts w:ascii="Network Rail Sans" w:hAnsi="Network Rail Sans"/>
          <w:b/>
          <w:bCs/>
          <w:noProof/>
        </w:rPr>
      </w:pPr>
    </w:p>
    <w:p w14:paraId="5A1BFE93" w14:textId="77777777" w:rsidR="00F8505A" w:rsidRPr="005A505E" w:rsidRDefault="00F8505A" w:rsidP="00D86F0B">
      <w:pPr>
        <w:spacing w:line="240" w:lineRule="auto"/>
        <w:ind w:left="-340"/>
        <w:contextualSpacing/>
        <w:jc w:val="both"/>
        <w:rPr>
          <w:rFonts w:ascii="Network Rail Sans" w:hAnsi="Network Rail Sans"/>
          <w:b/>
          <w:bCs/>
          <w:noProof/>
        </w:rPr>
      </w:pPr>
    </w:p>
    <w:p w14:paraId="1123E1A3" w14:textId="77777777" w:rsidR="00F8505A" w:rsidRPr="005A505E" w:rsidRDefault="00F8505A" w:rsidP="00D86F0B">
      <w:pPr>
        <w:spacing w:line="240" w:lineRule="auto"/>
        <w:ind w:left="-340"/>
        <w:contextualSpacing/>
        <w:jc w:val="both"/>
        <w:rPr>
          <w:rFonts w:ascii="Network Rail Sans" w:hAnsi="Network Rail Sans"/>
          <w:b/>
          <w:bCs/>
          <w:noProof/>
        </w:rPr>
      </w:pPr>
    </w:p>
    <w:p w14:paraId="4DCEC866" w14:textId="77777777" w:rsidR="00F8505A" w:rsidRPr="005A505E" w:rsidRDefault="00F8505A" w:rsidP="00D86F0B">
      <w:pPr>
        <w:spacing w:line="240" w:lineRule="auto"/>
        <w:ind w:left="-340"/>
        <w:contextualSpacing/>
        <w:jc w:val="both"/>
        <w:rPr>
          <w:rFonts w:ascii="Network Rail Sans" w:hAnsi="Network Rail Sans"/>
          <w:b/>
          <w:bCs/>
          <w:noProof/>
        </w:rPr>
      </w:pPr>
    </w:p>
    <w:p w14:paraId="48F0D83F" w14:textId="72400F11" w:rsidR="008434AB" w:rsidRPr="005A505E" w:rsidRDefault="00814830" w:rsidP="00796D2F">
      <w:pPr>
        <w:spacing w:line="240" w:lineRule="auto"/>
        <w:contextualSpacing/>
        <w:jc w:val="center"/>
        <w:rPr>
          <w:rFonts w:ascii="Network Rail Sans" w:hAnsi="Network Rail Sans"/>
          <w:b/>
          <w:bCs/>
          <w:color w:val="000000"/>
        </w:rPr>
      </w:pPr>
      <w:r w:rsidRPr="005A505E">
        <w:rPr>
          <w:rFonts w:ascii="Network Rail Sans" w:hAnsi="Network Rail Sans"/>
          <w:b/>
          <w:bCs/>
          <w:color w:val="000000"/>
        </w:rPr>
        <w:t xml:space="preserve"> </w:t>
      </w:r>
      <w:r w:rsidR="00037F9C" w:rsidRPr="005A505E">
        <w:rPr>
          <w:rFonts w:ascii="Network Rail Sans" w:hAnsi="Network Rail Sans"/>
          <w:b/>
          <w:bCs/>
          <w:noProof/>
          <w:color w:val="000000"/>
        </w:rPr>
        <w:drawing>
          <wp:inline distT="0" distB="0" distL="0" distR="0" wp14:anchorId="1E8EF9FC" wp14:editId="2BF5B86A">
            <wp:extent cx="4924425" cy="2856505"/>
            <wp:effectExtent l="0" t="0" r="0" b="1270"/>
            <wp:docPr id="851188130"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8130" name="Picture 1" descr="A aerial view of a neighborhood&#10;&#10;Description automatically generated"/>
                    <pic:cNvPicPr/>
                  </pic:nvPicPr>
                  <pic:blipFill>
                    <a:blip r:embed="rId12"/>
                    <a:stretch>
                      <a:fillRect/>
                    </a:stretch>
                  </pic:blipFill>
                  <pic:spPr>
                    <a:xfrm>
                      <a:off x="0" y="0"/>
                      <a:ext cx="4931859" cy="2860817"/>
                    </a:xfrm>
                    <a:prstGeom prst="rect">
                      <a:avLst/>
                    </a:prstGeom>
                  </pic:spPr>
                </pic:pic>
              </a:graphicData>
            </a:graphic>
          </wp:inline>
        </w:drawing>
      </w:r>
      <w:r w:rsidR="0003512A" w:rsidRPr="005A505E">
        <w:rPr>
          <w:rFonts w:ascii="Network Rail Sans" w:hAnsi="Network Rail Sans"/>
          <w:b/>
          <w:bCs/>
          <w:color w:val="000000"/>
        </w:rPr>
        <w:br w:type="textWrapping" w:clear="all"/>
      </w:r>
      <w:bookmarkStart w:id="0" w:name="_Hlk52896523"/>
    </w:p>
    <w:bookmarkEnd w:id="0"/>
    <w:p w14:paraId="56CFC2B9" w14:textId="7A4B135E" w:rsidR="00F34660" w:rsidRPr="005A505E" w:rsidRDefault="00F34660" w:rsidP="008434AB">
      <w:pPr>
        <w:pStyle w:val="NoSpacing"/>
        <w:ind w:left="-340" w:right="-340"/>
        <w:contextualSpacing/>
        <w:rPr>
          <w:rFonts w:ascii="Network Rail Sans" w:hAnsi="Network Rail Sans"/>
        </w:rPr>
      </w:pPr>
      <w:r w:rsidRPr="005A505E">
        <w:rPr>
          <w:rFonts w:ascii="Network Rail Sans" w:hAnsi="Network Rail Sans"/>
        </w:rPr>
        <w:t>Delivering the highest standards of safety is paramount to our work and keeping people safe on</w:t>
      </w:r>
      <w:r w:rsidR="00A64A1B" w:rsidRPr="005A505E">
        <w:rPr>
          <w:rFonts w:ascii="Network Rail Sans" w:hAnsi="Network Rail Sans"/>
        </w:rPr>
        <w:t xml:space="preserve"> </w:t>
      </w:r>
      <w:r w:rsidRPr="005A505E">
        <w:rPr>
          <w:rFonts w:ascii="Network Rail Sans" w:hAnsi="Network Rail Sans"/>
        </w:rPr>
        <w:t>and around the railway is at the heart of everything we do. Often, work needs to be carried out</w:t>
      </w:r>
      <w:r w:rsidR="00A64A1B" w:rsidRPr="005A505E">
        <w:rPr>
          <w:rFonts w:ascii="Network Rail Sans" w:hAnsi="Network Rail Sans"/>
        </w:rPr>
        <w:t xml:space="preserve"> </w:t>
      </w:r>
      <w:r w:rsidRPr="005A505E">
        <w:rPr>
          <w:rFonts w:ascii="Network Rail Sans" w:hAnsi="Network Rail Sans"/>
        </w:rPr>
        <w:t>while trains are not running. We are obliged to work, whenever possible, at times that cause the</w:t>
      </w:r>
      <w:r w:rsidR="00A64A1B" w:rsidRPr="005A505E">
        <w:rPr>
          <w:rFonts w:ascii="Network Rail Sans" w:hAnsi="Network Rail Sans"/>
        </w:rPr>
        <w:t xml:space="preserve"> </w:t>
      </w:r>
      <w:r w:rsidRPr="005A505E">
        <w:rPr>
          <w:rFonts w:ascii="Network Rail Sans" w:hAnsi="Network Rail Sans"/>
        </w:rPr>
        <w:t>least disruption to train services. Unfortunately, this means carrying out a lot of our improvements during the night and at weekends.</w:t>
      </w:r>
    </w:p>
    <w:p w14:paraId="4E5C3336" w14:textId="77777777" w:rsidR="008434AB" w:rsidRPr="005A505E" w:rsidRDefault="008434AB" w:rsidP="008434AB">
      <w:pPr>
        <w:pStyle w:val="NoSpacing"/>
        <w:ind w:left="-340" w:right="-340"/>
        <w:contextualSpacing/>
        <w:rPr>
          <w:rFonts w:ascii="Network Rail Sans" w:hAnsi="Network Rail Sans"/>
        </w:rPr>
      </w:pPr>
    </w:p>
    <w:p w14:paraId="48F7990B" w14:textId="50327F8C" w:rsidR="008434AB" w:rsidRPr="005A505E" w:rsidRDefault="008434AB" w:rsidP="008434AB">
      <w:pPr>
        <w:pStyle w:val="NRLHtext"/>
        <w:spacing w:line="240" w:lineRule="auto"/>
        <w:ind w:left="-340" w:right="-397"/>
        <w:contextualSpacing/>
        <w:rPr>
          <w:rFonts w:ascii="Network Rail Sans" w:hAnsi="Network Rail Sans"/>
          <w:sz w:val="22"/>
          <w:szCs w:val="22"/>
        </w:rPr>
      </w:pPr>
      <w:r w:rsidRPr="005A505E">
        <w:rPr>
          <w:rFonts w:ascii="Network Rail Sans" w:hAnsi="Network Rail Sans"/>
          <w:sz w:val="22"/>
          <w:szCs w:val="22"/>
        </w:rPr>
        <w:t xml:space="preserve">If you are planning to travel by train during the dates mentioned above, your journey </w:t>
      </w:r>
      <w:r w:rsidR="00654BC9" w:rsidRPr="005A505E">
        <w:rPr>
          <w:rFonts w:ascii="Network Rail Sans" w:hAnsi="Network Rail Sans"/>
          <w:sz w:val="22"/>
          <w:szCs w:val="22"/>
        </w:rPr>
        <w:t xml:space="preserve">may </w:t>
      </w:r>
      <w:r w:rsidRPr="005A505E">
        <w:rPr>
          <w:rFonts w:ascii="Network Rail Sans" w:hAnsi="Network Rail Sans"/>
          <w:sz w:val="22"/>
          <w:szCs w:val="22"/>
        </w:rPr>
        <w:t>be impacted by these works.</w:t>
      </w:r>
    </w:p>
    <w:p w14:paraId="5DB7217F" w14:textId="157D22D9" w:rsidR="008434AB" w:rsidRPr="005A505E" w:rsidRDefault="008434AB" w:rsidP="008434AB">
      <w:pPr>
        <w:pStyle w:val="NRLHtext"/>
        <w:spacing w:line="240" w:lineRule="auto"/>
        <w:ind w:left="-340" w:right="-397"/>
        <w:contextualSpacing/>
        <w:rPr>
          <w:rStyle w:val="Hyperlink"/>
          <w:rFonts w:ascii="Network Rail Sans" w:hAnsi="Network Rail Sans"/>
          <w:color w:val="0000FF"/>
          <w:sz w:val="22"/>
          <w:szCs w:val="22"/>
        </w:rPr>
      </w:pPr>
      <w:r w:rsidRPr="005A505E">
        <w:rPr>
          <w:rFonts w:ascii="Network Rail Sans" w:hAnsi="Network Rail Sans"/>
          <w:sz w:val="22"/>
          <w:szCs w:val="22"/>
        </w:rPr>
        <w:t xml:space="preserve">Please check before you travel at </w:t>
      </w:r>
      <w:hyperlink r:id="rId13" w:history="1">
        <w:r w:rsidRPr="005A505E">
          <w:rPr>
            <w:rStyle w:val="Hyperlink"/>
            <w:rFonts w:ascii="Network Rail Sans" w:hAnsi="Network Rail Sans"/>
            <w:color w:val="0000FF"/>
            <w:sz w:val="22"/>
            <w:szCs w:val="22"/>
          </w:rPr>
          <w:t>www.nationalrail.co.uk</w:t>
        </w:r>
      </w:hyperlink>
      <w:r w:rsidRPr="005A505E">
        <w:rPr>
          <w:rStyle w:val="Hyperlink"/>
          <w:rFonts w:ascii="Network Rail Sans" w:hAnsi="Network Rail Sans"/>
          <w:color w:val="0000FF"/>
          <w:sz w:val="22"/>
          <w:szCs w:val="22"/>
        </w:rPr>
        <w:t>.</w:t>
      </w:r>
    </w:p>
    <w:p w14:paraId="17F30E86" w14:textId="77777777" w:rsidR="00F34660" w:rsidRPr="005A505E" w:rsidRDefault="00F34660" w:rsidP="00B83DDF">
      <w:pPr>
        <w:pStyle w:val="NoSpacing"/>
        <w:contextualSpacing/>
        <w:rPr>
          <w:rFonts w:ascii="Network Rail Sans" w:hAnsi="Network Rail Sans" w:cs="Arial"/>
        </w:rPr>
      </w:pPr>
    </w:p>
    <w:p w14:paraId="3A6BA1E9" w14:textId="357B7A42" w:rsidR="000D2318" w:rsidRPr="005A505E" w:rsidRDefault="00F34660" w:rsidP="008434AB">
      <w:pPr>
        <w:spacing w:line="240" w:lineRule="auto"/>
        <w:ind w:left="-340" w:right="-227"/>
        <w:contextualSpacing/>
        <w:jc w:val="both"/>
        <w:rPr>
          <w:rFonts w:ascii="Network Rail Sans" w:hAnsi="Network Rail Sans"/>
        </w:rPr>
      </w:pPr>
      <w:r w:rsidRPr="005A505E">
        <w:rPr>
          <w:rFonts w:ascii="Network Rail Sans" w:hAnsi="Network Rail Sans"/>
        </w:rPr>
        <w:t xml:space="preserve">I hope this information is helpful </w:t>
      </w:r>
      <w:r w:rsidR="00B83DDF" w:rsidRPr="005A505E">
        <w:rPr>
          <w:rFonts w:ascii="Network Rail Sans" w:hAnsi="Network Rail Sans"/>
        </w:rPr>
        <w:t>and we apologise for any inconvenience these essential works may cause</w:t>
      </w:r>
      <w:r w:rsidR="000D2318" w:rsidRPr="005A505E">
        <w:rPr>
          <w:rFonts w:ascii="Network Rail Sans" w:hAnsi="Network Rail Sans"/>
        </w:rPr>
        <w:t xml:space="preserve"> and we would like to take this opportunity to thank you for your kind co-operation</w:t>
      </w:r>
      <w:r w:rsidR="00B83DDF" w:rsidRPr="005A505E">
        <w:rPr>
          <w:rFonts w:ascii="Network Rail Sans" w:hAnsi="Network Rail Sans"/>
        </w:rPr>
        <w:t>. However, if you</w:t>
      </w:r>
      <w:r w:rsidR="000D2318" w:rsidRPr="005A505E">
        <w:rPr>
          <w:rFonts w:ascii="Network Rail Sans" w:hAnsi="Network Rail Sans"/>
        </w:rPr>
        <w:t xml:space="preserve"> have</w:t>
      </w:r>
      <w:r w:rsidR="001F0AF6" w:rsidRPr="005A505E">
        <w:rPr>
          <w:rFonts w:ascii="Network Rail Sans" w:hAnsi="Network Rail Sans"/>
        </w:rPr>
        <w:t xml:space="preserve"> any additional </w:t>
      </w:r>
      <w:r w:rsidR="008434AB" w:rsidRPr="005A505E">
        <w:rPr>
          <w:rFonts w:ascii="Network Rail Sans" w:hAnsi="Network Rail Sans"/>
        </w:rPr>
        <w:t>questions or</w:t>
      </w:r>
    </w:p>
    <w:p w14:paraId="3B652232" w14:textId="54A881DA" w:rsidR="00B83DDF" w:rsidRDefault="00B83DDF" w:rsidP="001F0AF6">
      <w:pPr>
        <w:spacing w:line="240" w:lineRule="auto"/>
        <w:ind w:left="-340" w:right="-2"/>
        <w:contextualSpacing/>
        <w:jc w:val="both"/>
        <w:rPr>
          <w:rFonts w:ascii="Network Rail Sans" w:hAnsi="Network Rail Sans"/>
          <w:b/>
        </w:rPr>
      </w:pPr>
      <w:r w:rsidRPr="005A505E">
        <w:rPr>
          <w:rFonts w:ascii="Network Rail Sans" w:hAnsi="Network Rail Sans"/>
        </w:rPr>
        <w:t>concerns, please visit</w:t>
      </w:r>
      <w:r w:rsidRPr="005A505E">
        <w:rPr>
          <w:rFonts w:ascii="Network Rail Sans" w:hAnsi="Network Rail Sans"/>
          <w:b/>
        </w:rPr>
        <w:t xml:space="preserve"> </w:t>
      </w:r>
      <w:hyperlink r:id="rId14" w:history="1">
        <w:r w:rsidRPr="005A505E">
          <w:rPr>
            <w:rStyle w:val="Hyperlink"/>
            <w:rFonts w:ascii="Network Rail Sans" w:hAnsi="Network Rail Sans"/>
            <w:b/>
            <w:color w:val="auto"/>
            <w:u w:val="none"/>
          </w:rPr>
          <w:t>www.networkrail.co.uk</w:t>
        </w:r>
      </w:hyperlink>
      <w:r w:rsidRPr="005A505E">
        <w:rPr>
          <w:rFonts w:ascii="Network Rail Sans" w:hAnsi="Network Rail Sans"/>
          <w:b/>
        </w:rPr>
        <w:t xml:space="preserve"> or</w:t>
      </w:r>
      <w:r w:rsidR="000D2318" w:rsidRPr="005A505E">
        <w:rPr>
          <w:rFonts w:ascii="Network Rail Sans" w:hAnsi="Network Rail Sans"/>
        </w:rPr>
        <w:t xml:space="preserve"> telephone our </w:t>
      </w:r>
      <w:r w:rsidR="000D2318" w:rsidRPr="005A505E">
        <w:rPr>
          <w:rFonts w:ascii="Network Rail Sans" w:hAnsi="Network Rail Sans"/>
          <w:b/>
        </w:rPr>
        <w:t xml:space="preserve">24-Hour National Helpline on 03457 11 41 41 quoting </w:t>
      </w:r>
      <w:r w:rsidR="00F36C93" w:rsidRPr="005A505E">
        <w:rPr>
          <w:rFonts w:ascii="Network Rail Sans" w:hAnsi="Network Rail Sans"/>
          <w:b/>
        </w:rPr>
        <w:t>Earley</w:t>
      </w:r>
      <w:r w:rsidR="005726EB" w:rsidRPr="005A505E">
        <w:rPr>
          <w:rFonts w:ascii="Network Rail Sans" w:hAnsi="Network Rail Sans"/>
          <w:b/>
        </w:rPr>
        <w:t xml:space="preserve"> </w:t>
      </w:r>
      <w:r w:rsidR="005A505E" w:rsidRPr="005A505E">
        <w:rPr>
          <w:rFonts w:ascii="Network Rail Sans" w:hAnsi="Network Rail Sans"/>
          <w:b/>
        </w:rPr>
        <w:t>d</w:t>
      </w:r>
      <w:r w:rsidR="005726EB" w:rsidRPr="005A505E">
        <w:rPr>
          <w:rFonts w:ascii="Network Rail Sans" w:hAnsi="Network Rail Sans"/>
          <w:b/>
        </w:rPr>
        <w:t xml:space="preserve">rainage </w:t>
      </w:r>
      <w:r w:rsidR="005A505E" w:rsidRPr="005A505E">
        <w:rPr>
          <w:rFonts w:ascii="Network Rail Sans" w:hAnsi="Network Rail Sans"/>
          <w:b/>
        </w:rPr>
        <w:t>w</w:t>
      </w:r>
      <w:r w:rsidR="005726EB" w:rsidRPr="005A505E">
        <w:rPr>
          <w:rFonts w:ascii="Network Rail Sans" w:hAnsi="Network Rail Sans"/>
          <w:b/>
        </w:rPr>
        <w:t>orks</w:t>
      </w:r>
      <w:r w:rsidR="000D2318" w:rsidRPr="005A505E">
        <w:rPr>
          <w:rFonts w:ascii="Network Rail Sans" w:hAnsi="Network Rail Sans"/>
          <w:b/>
        </w:rPr>
        <w:t>.</w:t>
      </w:r>
    </w:p>
    <w:p w14:paraId="1D0AB0E7" w14:textId="77777777" w:rsidR="00BE61AB" w:rsidRDefault="00BE61AB" w:rsidP="001F0AF6">
      <w:pPr>
        <w:spacing w:line="240" w:lineRule="auto"/>
        <w:ind w:left="-340" w:right="-2"/>
        <w:contextualSpacing/>
        <w:jc w:val="both"/>
        <w:rPr>
          <w:rFonts w:ascii="Network Rail Sans" w:hAnsi="Network Rail Sans"/>
          <w:b/>
        </w:rPr>
      </w:pPr>
    </w:p>
    <w:p w14:paraId="3D75E268" w14:textId="77777777" w:rsidR="00BE61AB" w:rsidRPr="009D62ED" w:rsidRDefault="00BE61AB" w:rsidP="00BE61AB">
      <w:pPr>
        <w:ind w:left="-284" w:right="-2"/>
        <w:jc w:val="both"/>
        <w:rPr>
          <w:rFonts w:ascii="Network Rail Sans" w:hAnsi="Network Rail Sans" w:cs="Arial"/>
        </w:rPr>
      </w:pPr>
      <w:r w:rsidRPr="009D62ED">
        <w:rPr>
          <w:rFonts w:ascii="Network Rail Sans" w:hAnsi="Network Rail Sans" w:cs="Arial"/>
        </w:rPr>
        <w:t>Yours sincerely</w:t>
      </w:r>
    </w:p>
    <w:p w14:paraId="6E7B8F04" w14:textId="77777777" w:rsidR="00BE61AB" w:rsidRDefault="00BE61AB" w:rsidP="00BE61AB">
      <w:pPr>
        <w:ind w:left="-284" w:right="-2"/>
        <w:jc w:val="both"/>
        <w:rPr>
          <w:rFonts w:ascii="Network Rail Sans" w:eastAsiaTheme="minorEastAsia" w:hAnsi="Network Rail Sans" w:cs="Arial"/>
          <w:noProof/>
          <w:lang w:eastAsia="en-GB"/>
        </w:rPr>
      </w:pPr>
      <w:r w:rsidRPr="009D62ED">
        <w:rPr>
          <w:rFonts w:ascii="Network Rail Sans" w:eastAsiaTheme="minorEastAsia" w:hAnsi="Network Rail Sans" w:cs="Arial"/>
          <w:noProof/>
          <w:lang w:eastAsia="en-GB"/>
        </w:rPr>
        <w:t>Community Relations, Wessex Route</w:t>
      </w:r>
    </w:p>
    <w:p w14:paraId="15130F7D" w14:textId="5996DB32" w:rsidR="00BE61AB" w:rsidRDefault="00BE61AB" w:rsidP="00BE61AB">
      <w:pPr>
        <w:ind w:left="-284"/>
        <w:rPr>
          <w:rFonts w:ascii="Network Rail Sans" w:hAnsi="Network Rail Sans"/>
          <w:lang w:eastAsia="en-GB"/>
        </w:rPr>
      </w:pPr>
      <w:r>
        <w:rPr>
          <w:rFonts w:ascii="Network Rail Sans" w:hAnsi="Network Rail Sans"/>
          <w:b/>
          <w:bCs/>
          <w:color w:val="EE853E"/>
        </w:rPr>
        <w:t xml:space="preserve">Digital Lineside Notification service is </w:t>
      </w:r>
      <w:r w:rsidRPr="00F73A71">
        <w:rPr>
          <w:rFonts w:ascii="Network Rail Sans" w:hAnsi="Network Rail Sans"/>
          <w:b/>
          <w:bCs/>
          <w:color w:val="EE853E"/>
        </w:rPr>
        <w:t>here</w:t>
      </w:r>
      <w:r>
        <w:rPr>
          <w:rFonts w:ascii="Network Rail Sans" w:hAnsi="Network Rail Sans"/>
          <w:b/>
          <w:bCs/>
          <w:color w:val="EE853E"/>
        </w:rPr>
        <w:t xml:space="preserve"> for lineside neighbours to be notified of railway works happening nearby. </w:t>
      </w:r>
      <w:r>
        <w:rPr>
          <w:rFonts w:ascii="Network Rail Sans" w:hAnsi="Network Rail Sans"/>
          <w:b/>
          <w:bCs/>
          <w:color w:val="EE853E"/>
          <w:u w:val="single"/>
        </w:rPr>
        <w:t>Please sign up</w:t>
      </w:r>
      <w:r>
        <w:rPr>
          <w:rFonts w:ascii="Network Rail Sans" w:hAnsi="Network Rail Sans"/>
          <w:b/>
          <w:bCs/>
          <w:color w:val="EE853E"/>
        </w:rPr>
        <w:t xml:space="preserve"> to start receiving notifications.</w:t>
      </w:r>
    </w:p>
    <w:p w14:paraId="5A4B4D47" w14:textId="77777777" w:rsidR="00C55DCD" w:rsidRPr="005A505E" w:rsidRDefault="00C55DCD" w:rsidP="001F0AF6">
      <w:pPr>
        <w:pStyle w:val="NRLHtext"/>
        <w:spacing w:line="240" w:lineRule="auto"/>
        <w:ind w:left="-340"/>
        <w:contextualSpacing/>
        <w:rPr>
          <w:rFonts w:ascii="Network Rail Sans" w:hAnsi="Network Rail Sans"/>
          <w:sz w:val="22"/>
          <w:szCs w:val="22"/>
        </w:rPr>
      </w:pPr>
    </w:p>
    <w:p w14:paraId="62D46CC0" w14:textId="5FC93ED7" w:rsidR="00C55DCD" w:rsidRPr="005A505E" w:rsidRDefault="00C55DCD" w:rsidP="001F0AF6">
      <w:pPr>
        <w:pStyle w:val="NRLHtext"/>
        <w:spacing w:line="240" w:lineRule="auto"/>
        <w:ind w:left="-340"/>
        <w:contextualSpacing/>
        <w:rPr>
          <w:rFonts w:ascii="Network Rail Sans" w:hAnsi="Network Rail Sans"/>
          <w:sz w:val="22"/>
          <w:szCs w:val="22"/>
        </w:rPr>
      </w:pPr>
      <w:r w:rsidRPr="005A505E">
        <w:rPr>
          <w:rFonts w:ascii="Network Rail Sans" w:hAnsi="Network Rail Sans"/>
          <w:noProof/>
          <w:sz w:val="22"/>
          <w:szCs w:val="22"/>
        </w:rPr>
        <w:drawing>
          <wp:inline distT="0" distB="0" distL="0" distR="0" wp14:anchorId="467C965F" wp14:editId="34A1934E">
            <wp:extent cx="5731510" cy="1519555"/>
            <wp:effectExtent l="0" t="0" r="2540" b="4445"/>
            <wp:docPr id="1658101663"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01663" name="Picture 2" descr="A close-up of a sig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519555"/>
                    </a:xfrm>
                    <a:prstGeom prst="rect">
                      <a:avLst/>
                    </a:prstGeom>
                  </pic:spPr>
                </pic:pic>
              </a:graphicData>
            </a:graphic>
          </wp:inline>
        </w:drawing>
      </w:r>
    </w:p>
    <w:sectPr w:rsidR="00C55DCD" w:rsidRPr="005A505E" w:rsidSect="00A5414B">
      <w:headerReference w:type="default" r:id="rId16"/>
      <w:footerReference w:type="default" r:id="rId1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603C2" w14:textId="77777777" w:rsidR="007160CE" w:rsidRDefault="007160CE" w:rsidP="00624F16">
      <w:pPr>
        <w:spacing w:after="0" w:line="240" w:lineRule="auto"/>
      </w:pPr>
      <w:r>
        <w:separator/>
      </w:r>
    </w:p>
  </w:endnote>
  <w:endnote w:type="continuationSeparator" w:id="0">
    <w:p w14:paraId="446A4500" w14:textId="77777777" w:rsidR="007160CE" w:rsidRDefault="007160CE" w:rsidP="00624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twork Rail Sans">
    <w:panose1 w:val="02000000040000020004"/>
    <w:charset w:val="00"/>
    <w:family w:val="auto"/>
    <w:pitch w:val="variable"/>
    <w:sig w:usb0="A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4D54" w14:textId="77777777" w:rsidR="008457CD" w:rsidRPr="008457CD" w:rsidRDefault="008457CD" w:rsidP="008457CD">
    <w:pPr>
      <w:tabs>
        <w:tab w:val="center" w:pos="4513"/>
        <w:tab w:val="right" w:pos="9026"/>
      </w:tabs>
      <w:spacing w:after="0" w:line="240" w:lineRule="auto"/>
      <w:jc w:val="center"/>
      <w:rPr>
        <w:rFonts w:ascii="Network Rail Sans" w:eastAsia="Calibri" w:hAnsi="Network Rail Sans" w:cs="Arial"/>
        <w:sz w:val="18"/>
        <w:szCs w:val="18"/>
        <w:lang w:eastAsia="en-GB"/>
      </w:rPr>
    </w:pPr>
    <w:r w:rsidRPr="008457CD">
      <w:rPr>
        <w:rFonts w:ascii="Network Rail Sans" w:eastAsia="Calibri" w:hAnsi="Network Rail Sans" w:cs="Arial"/>
        <w:sz w:val="18"/>
        <w:szCs w:val="18"/>
        <w:lang w:eastAsia="en-GB"/>
      </w:rPr>
      <w:t>Network Rail Infrastructure Limited Registered Office: Network Rail, Waterloo General Office, London, SE1 8SW Registered in England and Wales No. 290458</w:t>
    </w:r>
    <w:r w:rsidRPr="008457CD">
      <w:rPr>
        <w:rFonts w:ascii="Network Rail Sans" w:eastAsia="Calibri" w:hAnsi="Network Rail Sans" w:cs="Arial"/>
        <w:color w:val="000000"/>
        <w:sz w:val="18"/>
        <w:szCs w:val="18"/>
        <w:lang w:eastAsia="en-GB"/>
      </w:rPr>
      <w:t xml:space="preserve">7 </w:t>
    </w:r>
    <w:hyperlink r:id="rId1" w:history="1">
      <w:r w:rsidRPr="008457CD">
        <w:rPr>
          <w:rFonts w:ascii="Network Rail Sans" w:eastAsia="Calibri" w:hAnsi="Network Rail Sans" w:cs="Arial"/>
          <w:color w:val="000000"/>
          <w:sz w:val="18"/>
          <w:szCs w:val="18"/>
          <w:lang w:eastAsia="en-GB"/>
        </w:rPr>
        <w:t>www.networkrail.co.uk</w:t>
      </w:r>
    </w:hyperlink>
  </w:p>
  <w:p w14:paraId="2A31BDD0" w14:textId="77777777" w:rsidR="008457CD" w:rsidRDefault="00845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93FF0" w14:textId="77777777" w:rsidR="007160CE" w:rsidRDefault="007160CE" w:rsidP="00624F16">
      <w:pPr>
        <w:spacing w:after="0" w:line="240" w:lineRule="auto"/>
      </w:pPr>
      <w:r>
        <w:separator/>
      </w:r>
    </w:p>
  </w:footnote>
  <w:footnote w:type="continuationSeparator" w:id="0">
    <w:p w14:paraId="0D290C31" w14:textId="77777777" w:rsidR="007160CE" w:rsidRDefault="007160CE" w:rsidP="00624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753F" w14:textId="4E0D42E3" w:rsidR="00624F16" w:rsidRPr="00EE68C6" w:rsidRDefault="003437D7" w:rsidP="001F0AF6">
    <w:pPr>
      <w:pStyle w:val="Header"/>
      <w:ind w:left="-340"/>
      <w:rPr>
        <w:rFonts w:ascii="Network Rail Sans" w:hAnsi="Network Rail Sans"/>
      </w:rPr>
    </w:pPr>
    <w:r w:rsidRPr="00EE68C6">
      <w:rPr>
        <w:rFonts w:ascii="Network Rail Sans" w:hAnsi="Network Rail Sans"/>
        <w:noProof/>
        <w:lang w:eastAsia="en-GB"/>
      </w:rPr>
      <mc:AlternateContent>
        <mc:Choice Requires="wps">
          <w:drawing>
            <wp:anchor distT="0" distB="0" distL="114300" distR="114300" simplePos="0" relativeHeight="251658240" behindDoc="0" locked="0" layoutInCell="0" allowOverlap="1" wp14:anchorId="22F1F084" wp14:editId="36AE66BB">
              <wp:simplePos x="0" y="0"/>
              <wp:positionH relativeFrom="page">
                <wp:posOffset>0</wp:posOffset>
              </wp:positionH>
              <wp:positionV relativeFrom="page">
                <wp:posOffset>190500</wp:posOffset>
              </wp:positionV>
              <wp:extent cx="7560310" cy="273050"/>
              <wp:effectExtent l="0" t="0" r="0" b="12700"/>
              <wp:wrapNone/>
              <wp:docPr id="20" name="MSIPCM761a4b96a42633c1cc46a3ec" descr="{&quot;HashCode&quot;:-12889848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940D01" w14:textId="0A093762" w:rsidR="003437D7" w:rsidRPr="003437D7" w:rsidRDefault="003437D7" w:rsidP="003437D7">
                          <w:pPr>
                            <w:spacing w:after="0"/>
                            <w:jc w:val="center"/>
                            <w:rPr>
                              <w:rFonts w:ascii="Calibri" w:hAnsi="Calibri"/>
                              <w:color w:val="000000"/>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22F1F084" id="_x0000_t202" coordsize="21600,21600" o:spt="202" path="m,l,21600r21600,l21600,xe">
              <v:stroke joinstyle="miter"/>
              <v:path gradientshapeok="t" o:connecttype="rect"/>
            </v:shapetype>
            <v:shape id="MSIPCM761a4b96a42633c1cc46a3ec" o:spid="_x0000_s1026" type="#_x0000_t202" alt="{&quot;HashCode&quot;:-1288984879,&quot;Height&quot;:841.0,&quot;Width&quot;:595.0,&quot;Placement&quot;:&quot;Header&quot;,&quot;Index&quot;:&quot;Primary&quot;,&quot;Section&quot;:1,&quot;Top&quot;:0.0,&quot;Left&quot;:0.0}" style="position:absolute;left:0;text-align:left;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3940D01" w14:textId="0A093762" w:rsidR="003437D7" w:rsidRPr="003437D7" w:rsidRDefault="003437D7" w:rsidP="003437D7">
                    <w:pPr>
                      <w:spacing w:after="0"/>
                      <w:jc w:val="center"/>
                      <w:rPr>
                        <w:rFonts w:ascii="Calibri" w:hAnsi="Calibri"/>
                        <w:color w:val="000000"/>
                        <w:sz w:val="20"/>
                      </w:rPr>
                    </w:pPr>
                  </w:p>
                </w:txbxContent>
              </v:textbox>
              <w10:wrap anchorx="page" anchory="page"/>
            </v:shape>
          </w:pict>
        </mc:Fallback>
      </mc:AlternateContent>
    </w:r>
    <w:r w:rsidR="00EE68C6" w:rsidRPr="00EE68C6">
      <w:rPr>
        <w:rFonts w:ascii="Network Rail Sans" w:hAnsi="Network Rail Sans"/>
      </w:rPr>
      <w:t xml:space="preserve">Reference: </w:t>
    </w:r>
    <w:r w:rsidR="001B0057">
      <w:rPr>
        <w:rFonts w:ascii="Network Rail Sans" w:hAnsi="Network Rail Sans"/>
      </w:rPr>
      <w:t>SRE/JC/</w:t>
    </w:r>
    <w:r w:rsidR="00F8505A">
      <w:rPr>
        <w:rFonts w:ascii="Network Rail Sans" w:hAnsi="Network Rail Sans"/>
      </w:rPr>
      <w:t>RDG2 65m 1703yds -66m 184yds</w:t>
    </w:r>
    <w:r w:rsidR="00EE68C6" w:rsidRPr="00EE68C6">
      <w:rPr>
        <w:rFonts w:ascii="Network Rail Sans" w:hAnsi="Network Rail San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031E6"/>
    <w:multiLevelType w:val="hybridMultilevel"/>
    <w:tmpl w:val="245646A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438C1493"/>
    <w:multiLevelType w:val="hybridMultilevel"/>
    <w:tmpl w:val="FA4C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8F3A25"/>
    <w:multiLevelType w:val="hybridMultilevel"/>
    <w:tmpl w:val="83B6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B87F68"/>
    <w:multiLevelType w:val="hybridMultilevel"/>
    <w:tmpl w:val="F44A40C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num w:numId="1" w16cid:durableId="575172188">
    <w:abstractNumId w:val="2"/>
  </w:num>
  <w:num w:numId="2" w16cid:durableId="297926858">
    <w:abstractNumId w:val="1"/>
  </w:num>
  <w:num w:numId="3" w16cid:durableId="1933463905">
    <w:abstractNumId w:val="3"/>
  </w:num>
  <w:num w:numId="4" w16cid:durableId="1838038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16"/>
    <w:rsid w:val="00002EFD"/>
    <w:rsid w:val="00006748"/>
    <w:rsid w:val="000121EE"/>
    <w:rsid w:val="000160C6"/>
    <w:rsid w:val="000173D9"/>
    <w:rsid w:val="0002748A"/>
    <w:rsid w:val="00032A01"/>
    <w:rsid w:val="0003512A"/>
    <w:rsid w:val="00036A52"/>
    <w:rsid w:val="00036BEF"/>
    <w:rsid w:val="00037F9C"/>
    <w:rsid w:val="00041CEB"/>
    <w:rsid w:val="0004242C"/>
    <w:rsid w:val="00051135"/>
    <w:rsid w:val="0005211F"/>
    <w:rsid w:val="00056875"/>
    <w:rsid w:val="000606A6"/>
    <w:rsid w:val="00066964"/>
    <w:rsid w:val="00067FFE"/>
    <w:rsid w:val="00073BF4"/>
    <w:rsid w:val="000779D2"/>
    <w:rsid w:val="00077A8F"/>
    <w:rsid w:val="00084BE1"/>
    <w:rsid w:val="000B1388"/>
    <w:rsid w:val="000C3EA7"/>
    <w:rsid w:val="000D2318"/>
    <w:rsid w:val="000D6182"/>
    <w:rsid w:val="000D6995"/>
    <w:rsid w:val="000E5D78"/>
    <w:rsid w:val="000F1765"/>
    <w:rsid w:val="000F5F87"/>
    <w:rsid w:val="001039AE"/>
    <w:rsid w:val="001073D8"/>
    <w:rsid w:val="00144CBB"/>
    <w:rsid w:val="00146D28"/>
    <w:rsid w:val="00156152"/>
    <w:rsid w:val="00162287"/>
    <w:rsid w:val="001758D7"/>
    <w:rsid w:val="001911BD"/>
    <w:rsid w:val="001945CF"/>
    <w:rsid w:val="001B0057"/>
    <w:rsid w:val="001B1D23"/>
    <w:rsid w:val="001B3338"/>
    <w:rsid w:val="001B5866"/>
    <w:rsid w:val="001D48B1"/>
    <w:rsid w:val="001E3B30"/>
    <w:rsid w:val="001E3F7B"/>
    <w:rsid w:val="001F0AF6"/>
    <w:rsid w:val="001F4404"/>
    <w:rsid w:val="0020359F"/>
    <w:rsid w:val="00205D09"/>
    <w:rsid w:val="00207D55"/>
    <w:rsid w:val="00230B2C"/>
    <w:rsid w:val="00232202"/>
    <w:rsid w:val="00232E1C"/>
    <w:rsid w:val="0023431F"/>
    <w:rsid w:val="00237615"/>
    <w:rsid w:val="00243EE6"/>
    <w:rsid w:val="00244546"/>
    <w:rsid w:val="002773D4"/>
    <w:rsid w:val="00283B7C"/>
    <w:rsid w:val="00291111"/>
    <w:rsid w:val="002A1153"/>
    <w:rsid w:val="002C4986"/>
    <w:rsid w:val="002E4BFD"/>
    <w:rsid w:val="002F0FDF"/>
    <w:rsid w:val="002F3677"/>
    <w:rsid w:val="003060DE"/>
    <w:rsid w:val="00337556"/>
    <w:rsid w:val="003437D7"/>
    <w:rsid w:val="003467B7"/>
    <w:rsid w:val="00346B61"/>
    <w:rsid w:val="00352D92"/>
    <w:rsid w:val="00366B90"/>
    <w:rsid w:val="003700DB"/>
    <w:rsid w:val="00385B21"/>
    <w:rsid w:val="003A5AD3"/>
    <w:rsid w:val="003B7A90"/>
    <w:rsid w:val="003C13D0"/>
    <w:rsid w:val="003C4A77"/>
    <w:rsid w:val="003C664C"/>
    <w:rsid w:val="003C7175"/>
    <w:rsid w:val="003D59B2"/>
    <w:rsid w:val="003F3700"/>
    <w:rsid w:val="00412EBB"/>
    <w:rsid w:val="00414E47"/>
    <w:rsid w:val="00426DB9"/>
    <w:rsid w:val="00427B20"/>
    <w:rsid w:val="00433815"/>
    <w:rsid w:val="00435E3C"/>
    <w:rsid w:val="0044494A"/>
    <w:rsid w:val="00445BE5"/>
    <w:rsid w:val="0045625B"/>
    <w:rsid w:val="004708FE"/>
    <w:rsid w:val="00483F66"/>
    <w:rsid w:val="0049066B"/>
    <w:rsid w:val="00494122"/>
    <w:rsid w:val="004A0778"/>
    <w:rsid w:val="004A42BB"/>
    <w:rsid w:val="004A45CC"/>
    <w:rsid w:val="004D56EE"/>
    <w:rsid w:val="004D6182"/>
    <w:rsid w:val="004E29D6"/>
    <w:rsid w:val="004E62AC"/>
    <w:rsid w:val="00507CA4"/>
    <w:rsid w:val="005212BD"/>
    <w:rsid w:val="00523404"/>
    <w:rsid w:val="00523BA4"/>
    <w:rsid w:val="00541772"/>
    <w:rsid w:val="00547811"/>
    <w:rsid w:val="00555811"/>
    <w:rsid w:val="00556DE5"/>
    <w:rsid w:val="00561155"/>
    <w:rsid w:val="005726EB"/>
    <w:rsid w:val="00584022"/>
    <w:rsid w:val="00587D9B"/>
    <w:rsid w:val="005A505E"/>
    <w:rsid w:val="005A5546"/>
    <w:rsid w:val="005B1CCD"/>
    <w:rsid w:val="005C7D67"/>
    <w:rsid w:val="005E5369"/>
    <w:rsid w:val="00613DC4"/>
    <w:rsid w:val="00624F16"/>
    <w:rsid w:val="00635AFF"/>
    <w:rsid w:val="006414D1"/>
    <w:rsid w:val="006447D7"/>
    <w:rsid w:val="00654BC9"/>
    <w:rsid w:val="006744DC"/>
    <w:rsid w:val="00684287"/>
    <w:rsid w:val="00684C57"/>
    <w:rsid w:val="00686FCC"/>
    <w:rsid w:val="00692DEB"/>
    <w:rsid w:val="006C0ADF"/>
    <w:rsid w:val="006C706F"/>
    <w:rsid w:val="006E7F9D"/>
    <w:rsid w:val="006F0327"/>
    <w:rsid w:val="00712A58"/>
    <w:rsid w:val="007160CE"/>
    <w:rsid w:val="0071662D"/>
    <w:rsid w:val="00736662"/>
    <w:rsid w:val="007521AB"/>
    <w:rsid w:val="007564C8"/>
    <w:rsid w:val="0076340F"/>
    <w:rsid w:val="00764863"/>
    <w:rsid w:val="00765842"/>
    <w:rsid w:val="00772493"/>
    <w:rsid w:val="00775164"/>
    <w:rsid w:val="007805C9"/>
    <w:rsid w:val="00796D2F"/>
    <w:rsid w:val="007D00B0"/>
    <w:rsid w:val="007E16C0"/>
    <w:rsid w:val="007E1DA5"/>
    <w:rsid w:val="007E5CC9"/>
    <w:rsid w:val="007F031C"/>
    <w:rsid w:val="007F6870"/>
    <w:rsid w:val="008038AC"/>
    <w:rsid w:val="00803CC0"/>
    <w:rsid w:val="00804FC3"/>
    <w:rsid w:val="0080576C"/>
    <w:rsid w:val="00814830"/>
    <w:rsid w:val="00821DE6"/>
    <w:rsid w:val="00822540"/>
    <w:rsid w:val="00831251"/>
    <w:rsid w:val="0084272A"/>
    <w:rsid w:val="008434AB"/>
    <w:rsid w:val="008457CD"/>
    <w:rsid w:val="00847281"/>
    <w:rsid w:val="00852D75"/>
    <w:rsid w:val="00867B15"/>
    <w:rsid w:val="00867F30"/>
    <w:rsid w:val="00885A4E"/>
    <w:rsid w:val="00896514"/>
    <w:rsid w:val="008B1CEC"/>
    <w:rsid w:val="008C3BBF"/>
    <w:rsid w:val="008D18E0"/>
    <w:rsid w:val="008D4FE7"/>
    <w:rsid w:val="008E4900"/>
    <w:rsid w:val="008F4DA2"/>
    <w:rsid w:val="008F5DF6"/>
    <w:rsid w:val="00901F90"/>
    <w:rsid w:val="00904055"/>
    <w:rsid w:val="009061DD"/>
    <w:rsid w:val="00913CCD"/>
    <w:rsid w:val="00925AF4"/>
    <w:rsid w:val="009369EB"/>
    <w:rsid w:val="009514C3"/>
    <w:rsid w:val="009550C1"/>
    <w:rsid w:val="00964C77"/>
    <w:rsid w:val="009C2B3B"/>
    <w:rsid w:val="009C5529"/>
    <w:rsid w:val="009E0C1A"/>
    <w:rsid w:val="009E538B"/>
    <w:rsid w:val="00A102C8"/>
    <w:rsid w:val="00A12755"/>
    <w:rsid w:val="00A16502"/>
    <w:rsid w:val="00A20457"/>
    <w:rsid w:val="00A23BB5"/>
    <w:rsid w:val="00A52D5D"/>
    <w:rsid w:val="00A5414B"/>
    <w:rsid w:val="00A541FF"/>
    <w:rsid w:val="00A602C8"/>
    <w:rsid w:val="00A63385"/>
    <w:rsid w:val="00A64A1B"/>
    <w:rsid w:val="00A72BCD"/>
    <w:rsid w:val="00A749CD"/>
    <w:rsid w:val="00A9249E"/>
    <w:rsid w:val="00AA4CCD"/>
    <w:rsid w:val="00AA7AB6"/>
    <w:rsid w:val="00AB25C1"/>
    <w:rsid w:val="00AB3C80"/>
    <w:rsid w:val="00AB4899"/>
    <w:rsid w:val="00AB64B9"/>
    <w:rsid w:val="00AB6B65"/>
    <w:rsid w:val="00AC1E33"/>
    <w:rsid w:val="00AD406B"/>
    <w:rsid w:val="00AE09F4"/>
    <w:rsid w:val="00AE773F"/>
    <w:rsid w:val="00AF0E7F"/>
    <w:rsid w:val="00AF71DE"/>
    <w:rsid w:val="00AF7A71"/>
    <w:rsid w:val="00B066AB"/>
    <w:rsid w:val="00B07D72"/>
    <w:rsid w:val="00B137CF"/>
    <w:rsid w:val="00B142B8"/>
    <w:rsid w:val="00B3354E"/>
    <w:rsid w:val="00B51085"/>
    <w:rsid w:val="00B52BCA"/>
    <w:rsid w:val="00B55D72"/>
    <w:rsid w:val="00B5728B"/>
    <w:rsid w:val="00B6218E"/>
    <w:rsid w:val="00B65E60"/>
    <w:rsid w:val="00B764B0"/>
    <w:rsid w:val="00B83DDF"/>
    <w:rsid w:val="00B95214"/>
    <w:rsid w:val="00B9672E"/>
    <w:rsid w:val="00BA3812"/>
    <w:rsid w:val="00BC7E86"/>
    <w:rsid w:val="00BD5D52"/>
    <w:rsid w:val="00BE07DB"/>
    <w:rsid w:val="00BE36E3"/>
    <w:rsid w:val="00BE459D"/>
    <w:rsid w:val="00BE4B43"/>
    <w:rsid w:val="00BE4CC8"/>
    <w:rsid w:val="00BE61AB"/>
    <w:rsid w:val="00BF10D2"/>
    <w:rsid w:val="00BF16FF"/>
    <w:rsid w:val="00BF4D02"/>
    <w:rsid w:val="00C02140"/>
    <w:rsid w:val="00C17663"/>
    <w:rsid w:val="00C178EA"/>
    <w:rsid w:val="00C201A0"/>
    <w:rsid w:val="00C52000"/>
    <w:rsid w:val="00C53106"/>
    <w:rsid w:val="00C54713"/>
    <w:rsid w:val="00C55DCD"/>
    <w:rsid w:val="00C75701"/>
    <w:rsid w:val="00C77E51"/>
    <w:rsid w:val="00C85A30"/>
    <w:rsid w:val="00C86999"/>
    <w:rsid w:val="00C97114"/>
    <w:rsid w:val="00CB30AA"/>
    <w:rsid w:val="00CB77A3"/>
    <w:rsid w:val="00CD0798"/>
    <w:rsid w:val="00CE03AC"/>
    <w:rsid w:val="00CE54E8"/>
    <w:rsid w:val="00CF3CD6"/>
    <w:rsid w:val="00CF4F6D"/>
    <w:rsid w:val="00CF660C"/>
    <w:rsid w:val="00D00D4E"/>
    <w:rsid w:val="00D00D88"/>
    <w:rsid w:val="00D0271D"/>
    <w:rsid w:val="00D06151"/>
    <w:rsid w:val="00D4439E"/>
    <w:rsid w:val="00D54B93"/>
    <w:rsid w:val="00D71C10"/>
    <w:rsid w:val="00D86D95"/>
    <w:rsid w:val="00D86F0B"/>
    <w:rsid w:val="00D87B10"/>
    <w:rsid w:val="00D91696"/>
    <w:rsid w:val="00D9564B"/>
    <w:rsid w:val="00DD734C"/>
    <w:rsid w:val="00DE28CC"/>
    <w:rsid w:val="00DE4C4D"/>
    <w:rsid w:val="00DF1E00"/>
    <w:rsid w:val="00DF738E"/>
    <w:rsid w:val="00E136CD"/>
    <w:rsid w:val="00E16F50"/>
    <w:rsid w:val="00E35D06"/>
    <w:rsid w:val="00E63249"/>
    <w:rsid w:val="00E65846"/>
    <w:rsid w:val="00E75C1D"/>
    <w:rsid w:val="00E9331E"/>
    <w:rsid w:val="00EA1F20"/>
    <w:rsid w:val="00EC074F"/>
    <w:rsid w:val="00EC5EBB"/>
    <w:rsid w:val="00EE0E15"/>
    <w:rsid w:val="00EE1974"/>
    <w:rsid w:val="00EE68C6"/>
    <w:rsid w:val="00EF61D7"/>
    <w:rsid w:val="00F02CE2"/>
    <w:rsid w:val="00F049AF"/>
    <w:rsid w:val="00F04FE9"/>
    <w:rsid w:val="00F14179"/>
    <w:rsid w:val="00F174BE"/>
    <w:rsid w:val="00F25BD4"/>
    <w:rsid w:val="00F305E0"/>
    <w:rsid w:val="00F34660"/>
    <w:rsid w:val="00F36C93"/>
    <w:rsid w:val="00F42E9E"/>
    <w:rsid w:val="00F74004"/>
    <w:rsid w:val="00F8505A"/>
    <w:rsid w:val="00F85B1B"/>
    <w:rsid w:val="00F94156"/>
    <w:rsid w:val="00F97D41"/>
    <w:rsid w:val="00FA71D0"/>
    <w:rsid w:val="00FB48B4"/>
    <w:rsid w:val="00FB78FB"/>
    <w:rsid w:val="00FC2D46"/>
    <w:rsid w:val="00FC62A1"/>
    <w:rsid w:val="00FE46C2"/>
    <w:rsid w:val="00FE79FB"/>
    <w:rsid w:val="00FF3D39"/>
    <w:rsid w:val="00FF6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3E9E4"/>
  <w15:chartTrackingRefBased/>
  <w15:docId w15:val="{1C082F42-D47F-47B9-8B8B-7017DBFE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F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16"/>
  </w:style>
  <w:style w:type="paragraph" w:styleId="Footer">
    <w:name w:val="footer"/>
    <w:basedOn w:val="Normal"/>
    <w:link w:val="FooterChar"/>
    <w:uiPriority w:val="99"/>
    <w:unhideWhenUsed/>
    <w:rsid w:val="00624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16"/>
  </w:style>
  <w:style w:type="paragraph" w:customStyle="1" w:styleId="BodyCopyPlain">
    <w:name w:val="Body Copy Plain"/>
    <w:basedOn w:val="Normal"/>
    <w:rsid w:val="00F34660"/>
    <w:pPr>
      <w:spacing w:after="0" w:line="280" w:lineRule="exact"/>
    </w:pPr>
    <w:rPr>
      <w:rFonts w:ascii="Gill Sans" w:eastAsia="Times New Roman" w:hAnsi="Gill Sans" w:cs="Times New Roman"/>
      <w:spacing w:val="10"/>
      <w:sz w:val="20"/>
      <w:szCs w:val="20"/>
    </w:rPr>
  </w:style>
  <w:style w:type="paragraph" w:customStyle="1" w:styleId="NRLHtext">
    <w:name w:val="NR LH text"/>
    <w:link w:val="NRLHtextChar"/>
    <w:rsid w:val="00F34660"/>
    <w:pPr>
      <w:spacing w:after="0" w:line="290" w:lineRule="exact"/>
    </w:pPr>
    <w:rPr>
      <w:rFonts w:ascii="Arial" w:eastAsia="Times New Roman" w:hAnsi="Arial" w:cs="Arial"/>
      <w:sz w:val="24"/>
      <w:szCs w:val="24"/>
      <w:lang w:eastAsia="en-GB"/>
    </w:rPr>
  </w:style>
  <w:style w:type="character" w:customStyle="1" w:styleId="NRLHtextChar">
    <w:name w:val="NR LH text Char"/>
    <w:link w:val="NRLHtext"/>
    <w:rsid w:val="00F34660"/>
    <w:rPr>
      <w:rFonts w:ascii="Arial" w:eastAsia="Times New Roman" w:hAnsi="Arial" w:cs="Arial"/>
      <w:sz w:val="24"/>
      <w:szCs w:val="24"/>
      <w:lang w:eastAsia="en-GB"/>
    </w:rPr>
  </w:style>
  <w:style w:type="paragraph" w:styleId="NoSpacing">
    <w:name w:val="No Spacing"/>
    <w:uiPriority w:val="1"/>
    <w:qFormat/>
    <w:rsid w:val="00F34660"/>
    <w:pPr>
      <w:spacing w:after="0" w:line="240" w:lineRule="auto"/>
    </w:pPr>
  </w:style>
  <w:style w:type="paragraph" w:styleId="ListParagraph">
    <w:name w:val="List Paragraph"/>
    <w:basedOn w:val="Normal"/>
    <w:uiPriority w:val="34"/>
    <w:qFormat/>
    <w:rsid w:val="00F34660"/>
    <w:pPr>
      <w:ind w:left="720"/>
      <w:contextualSpacing/>
    </w:pPr>
  </w:style>
  <w:style w:type="character" w:styleId="CommentReference">
    <w:name w:val="annotation reference"/>
    <w:basedOn w:val="DefaultParagraphFont"/>
    <w:uiPriority w:val="99"/>
    <w:semiHidden/>
    <w:unhideWhenUsed/>
    <w:rsid w:val="003C4A77"/>
    <w:rPr>
      <w:sz w:val="16"/>
      <w:szCs w:val="16"/>
    </w:rPr>
  </w:style>
  <w:style w:type="paragraph" w:styleId="CommentText">
    <w:name w:val="annotation text"/>
    <w:basedOn w:val="Normal"/>
    <w:link w:val="CommentTextChar"/>
    <w:uiPriority w:val="99"/>
    <w:semiHidden/>
    <w:unhideWhenUsed/>
    <w:rsid w:val="003C4A77"/>
    <w:pPr>
      <w:spacing w:line="240" w:lineRule="auto"/>
    </w:pPr>
    <w:rPr>
      <w:sz w:val="20"/>
      <w:szCs w:val="20"/>
    </w:rPr>
  </w:style>
  <w:style w:type="character" w:customStyle="1" w:styleId="CommentTextChar">
    <w:name w:val="Comment Text Char"/>
    <w:basedOn w:val="DefaultParagraphFont"/>
    <w:link w:val="CommentText"/>
    <w:uiPriority w:val="99"/>
    <w:semiHidden/>
    <w:rsid w:val="003C4A77"/>
    <w:rPr>
      <w:sz w:val="20"/>
      <w:szCs w:val="20"/>
    </w:rPr>
  </w:style>
  <w:style w:type="paragraph" w:styleId="CommentSubject">
    <w:name w:val="annotation subject"/>
    <w:basedOn w:val="CommentText"/>
    <w:next w:val="CommentText"/>
    <w:link w:val="CommentSubjectChar"/>
    <w:uiPriority w:val="99"/>
    <w:semiHidden/>
    <w:unhideWhenUsed/>
    <w:rsid w:val="003C4A77"/>
    <w:rPr>
      <w:b/>
      <w:bCs/>
    </w:rPr>
  </w:style>
  <w:style w:type="character" w:customStyle="1" w:styleId="CommentSubjectChar">
    <w:name w:val="Comment Subject Char"/>
    <w:basedOn w:val="CommentTextChar"/>
    <w:link w:val="CommentSubject"/>
    <w:uiPriority w:val="99"/>
    <w:semiHidden/>
    <w:rsid w:val="003C4A77"/>
    <w:rPr>
      <w:b/>
      <w:bCs/>
      <w:sz w:val="20"/>
      <w:szCs w:val="20"/>
    </w:rPr>
  </w:style>
  <w:style w:type="paragraph" w:styleId="BalloonText">
    <w:name w:val="Balloon Text"/>
    <w:basedOn w:val="Normal"/>
    <w:link w:val="BalloonTextChar"/>
    <w:uiPriority w:val="99"/>
    <w:semiHidden/>
    <w:unhideWhenUsed/>
    <w:rsid w:val="003C4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A77"/>
    <w:rPr>
      <w:rFonts w:ascii="Segoe UI" w:hAnsi="Segoe UI" w:cs="Segoe UI"/>
      <w:sz w:val="18"/>
      <w:szCs w:val="18"/>
    </w:rPr>
  </w:style>
  <w:style w:type="character" w:styleId="Hyperlink">
    <w:name w:val="Hyperlink"/>
    <w:basedOn w:val="DefaultParagraphFont"/>
    <w:uiPriority w:val="99"/>
    <w:unhideWhenUsed/>
    <w:rsid w:val="000D6182"/>
    <w:rPr>
      <w:color w:val="0563C1" w:themeColor="hyperlink"/>
      <w:u w:val="single"/>
    </w:rPr>
  </w:style>
  <w:style w:type="table" w:styleId="TableGrid">
    <w:name w:val="Table Grid"/>
    <w:basedOn w:val="TableNormal"/>
    <w:uiPriority w:val="99"/>
    <w:rsid w:val="000E5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3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748409">
      <w:bodyDiv w:val="1"/>
      <w:marLeft w:val="0"/>
      <w:marRight w:val="0"/>
      <w:marTop w:val="0"/>
      <w:marBottom w:val="0"/>
      <w:divBdr>
        <w:top w:val="none" w:sz="0" w:space="0" w:color="auto"/>
        <w:left w:val="none" w:sz="0" w:space="0" w:color="auto"/>
        <w:bottom w:val="none" w:sz="0" w:space="0" w:color="auto"/>
        <w:right w:val="none" w:sz="0" w:space="0" w:color="auto"/>
      </w:divBdr>
    </w:div>
    <w:div w:id="1071778743">
      <w:bodyDiv w:val="1"/>
      <w:marLeft w:val="0"/>
      <w:marRight w:val="0"/>
      <w:marTop w:val="0"/>
      <w:marBottom w:val="0"/>
      <w:divBdr>
        <w:top w:val="none" w:sz="0" w:space="0" w:color="auto"/>
        <w:left w:val="none" w:sz="0" w:space="0" w:color="auto"/>
        <w:bottom w:val="none" w:sz="0" w:space="0" w:color="auto"/>
        <w:right w:val="none" w:sz="0" w:space="0" w:color="auto"/>
      </w:divBdr>
    </w:div>
    <w:div w:id="1277562865">
      <w:bodyDiv w:val="1"/>
      <w:marLeft w:val="0"/>
      <w:marRight w:val="0"/>
      <w:marTop w:val="0"/>
      <w:marBottom w:val="0"/>
      <w:divBdr>
        <w:top w:val="none" w:sz="0" w:space="0" w:color="auto"/>
        <w:left w:val="none" w:sz="0" w:space="0" w:color="auto"/>
        <w:bottom w:val="none" w:sz="0" w:space="0" w:color="auto"/>
        <w:right w:val="none" w:sz="0" w:space="0" w:color="auto"/>
      </w:divBdr>
    </w:div>
    <w:div w:id="163382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ionalrail.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tworkrail.co.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etworkr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C1B6F48A915243A1127A4ACD1281BB" ma:contentTypeVersion="12" ma:contentTypeDescription="Create a new document." ma:contentTypeScope="" ma:versionID="c996ed4a6bb4822d213d221b0c597a67">
  <xsd:schema xmlns:xsd="http://www.w3.org/2001/XMLSchema" xmlns:xs="http://www.w3.org/2001/XMLSchema" xmlns:p="http://schemas.microsoft.com/office/2006/metadata/properties" xmlns:ns2="7f5b2e68-1d58-42b4-90c0-55b7acf5ee2b" xmlns:ns3="32b1869e-3c12-47bc-95d1-f75509e2f7df" targetNamespace="http://schemas.microsoft.com/office/2006/metadata/properties" ma:root="true" ma:fieldsID="77be67c3f19f02ab0e8605db4ad6ff77" ns2:_="" ns3:_="">
    <xsd:import namespace="7f5b2e68-1d58-42b4-90c0-55b7acf5ee2b"/>
    <xsd:import namespace="32b1869e-3c12-47bc-95d1-f75509e2f7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b2e68-1d58-42b4-90c0-55b7acf5ee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1869e-3c12-47bc-95d1-f75509e2f7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f5b2e68-1d58-42b4-90c0-55b7acf5ee2b">
      <UserInfo>
        <DisplayName>Softley, Aidan</DisplayName>
        <AccountId>51</AccountId>
        <AccountType/>
      </UserInfo>
      <UserInfo>
        <DisplayName>Sabir, Deelan</DisplayName>
        <AccountId>605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3EC777-009D-42E4-8249-7B3DF7F91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b2e68-1d58-42b4-90c0-55b7acf5ee2b"/>
    <ds:schemaRef ds:uri="32b1869e-3c12-47bc-95d1-f75509e2f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3109F-139B-43B0-A019-79BE31C482F3}">
  <ds:schemaRefs>
    <ds:schemaRef ds:uri="http://schemas.openxmlformats.org/officeDocument/2006/bibliography"/>
  </ds:schemaRefs>
</ds:datastoreItem>
</file>

<file path=customXml/itemProps3.xml><?xml version="1.0" encoding="utf-8"?>
<ds:datastoreItem xmlns:ds="http://schemas.openxmlformats.org/officeDocument/2006/customXml" ds:itemID="{A9441BF7-5888-48F2-8ECE-F64717E9A8BB}">
  <ds:schemaRefs>
    <ds:schemaRef ds:uri="http://schemas.microsoft.com/office/2006/metadata/properties"/>
    <ds:schemaRef ds:uri="http://schemas.microsoft.com/office/infopath/2007/PartnerControls"/>
    <ds:schemaRef ds:uri="7f5b2e68-1d58-42b4-90c0-55b7acf5ee2b"/>
  </ds:schemaRefs>
</ds:datastoreItem>
</file>

<file path=customXml/itemProps4.xml><?xml version="1.0" encoding="utf-8"?>
<ds:datastoreItem xmlns:ds="http://schemas.openxmlformats.org/officeDocument/2006/customXml" ds:itemID="{6B34758E-EDF3-4648-A9FF-EAAE67CC4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Thompson (Public Affairs Manager)</dc:creator>
  <cp:keywords/>
  <dc:description/>
  <cp:lastModifiedBy>Lorraine Cogger</cp:lastModifiedBy>
  <cp:revision>3</cp:revision>
  <dcterms:created xsi:type="dcterms:W3CDTF">2024-12-17T13:18:00Z</dcterms:created>
  <dcterms:modified xsi:type="dcterms:W3CDTF">2024-12-17T13:27:00Z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0x0101003DC1B6F48A915243A1127A4ACD1281BB</vt:lpwstr>
  </property>
  <property fmtid="{D5CDD505-2E9C-101B-9397-08002B2CF9AE}" pid="3" name="MSIP_Label_8577031b-11bc-4db9-b655-7d79027ad570_Enabled">
    <vt:lpwstr>true</vt:lpwstr>
  </property>
  <property fmtid="{D5CDD505-2E9C-101B-9397-08002B2CF9AE}" pid="4" name="MSIP_Label_8577031b-11bc-4db9-b655-7d79027ad570_SetDate">
    <vt:lpwstr>2022-09-02T07:47:51Z</vt:lpwstr>
  </property>
  <property fmtid="{D5CDD505-2E9C-101B-9397-08002B2CF9AE}" pid="5" name="MSIP_Label_8577031b-11bc-4db9-b655-7d79027ad570_Method">
    <vt:lpwstr>Standard</vt:lpwstr>
  </property>
  <property fmtid="{D5CDD505-2E9C-101B-9397-08002B2CF9AE}" pid="6" name="MSIP_Label_8577031b-11bc-4db9-b655-7d79027ad570_Name">
    <vt:lpwstr>8577031b-11bc-4db9-b655-7d79027ad570</vt:lpwstr>
  </property>
  <property fmtid="{D5CDD505-2E9C-101B-9397-08002B2CF9AE}" pid="7" name="MSIP_Label_8577031b-11bc-4db9-b655-7d79027ad570_SiteId">
    <vt:lpwstr>c22cc3e1-5d7f-4f4d-be03-d5a158cc9409</vt:lpwstr>
  </property>
  <property fmtid="{D5CDD505-2E9C-101B-9397-08002B2CF9AE}" pid="8" name="MSIP_Label_8577031b-11bc-4db9-b655-7d79027ad570_ActionId">
    <vt:lpwstr>25628321-0717-4500-b263-351fbcebe808</vt:lpwstr>
  </property>
  <property fmtid="{D5CDD505-2E9C-101B-9397-08002B2CF9AE}" pid="9" name="MSIP_Label_8577031b-11bc-4db9-b655-7d79027ad570_ContentBits">
    <vt:lpwstr>1</vt:lpwstr>
  </property>
</Properties>
</file>